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ind w:left="720" w:firstLine="0"/>
        <w:jc w:val="left"/>
        <w:rPr>
          <w:rFonts w:ascii="ZapfHumnst BT" w:cs="ZapfHumnst BT" w:hAnsi="ZapfHumnst BT" w:eastAsia="ZapfHumnst BT"/>
          <w:color w:val="cc0000"/>
          <w:u w:color="cc0000"/>
        </w:rPr>
      </w:pPr>
      <w:r>
        <w:rPr>
          <w:rFonts w:ascii="ZapfHumnst BT" w:cs="ZapfHumnst BT" w:hAnsi="ZapfHumnst BT" w:eastAsia="ZapfHumnst BT"/>
        </w:rPr>
        <w:drawing>
          <wp:inline distT="0" distB="0" distL="0" distR="0">
            <wp:extent cx="2800350" cy="844550"/>
            <wp:effectExtent l="0" t="0" r="0" b="0"/>
            <wp:docPr id="1073741825" name="officeArt object" descr="narpm_2C_wtext_TM.jpg"/>
            <wp:cNvGraphicFramePr/>
            <a:graphic xmlns:a="http://schemas.openxmlformats.org/drawingml/2006/main">
              <a:graphicData uri="http://schemas.openxmlformats.org/drawingml/2006/picture">
                <pic:pic xmlns:pic="http://schemas.openxmlformats.org/drawingml/2006/picture">
                  <pic:nvPicPr>
                    <pic:cNvPr id="1073741825" name="narpm_2C_wtext_TM.jpg" descr="narpm_2C_wtext_TM.jpg"/>
                    <pic:cNvPicPr>
                      <a:picLocks noChangeAspect="1"/>
                    </pic:cNvPicPr>
                  </pic:nvPicPr>
                  <pic:blipFill>
                    <a:blip r:embed="rId4">
                      <a:extLst/>
                    </a:blip>
                    <a:stretch>
                      <a:fillRect/>
                    </a:stretch>
                  </pic:blipFill>
                  <pic:spPr>
                    <a:xfrm>
                      <a:off x="0" y="0"/>
                      <a:ext cx="2800350" cy="844550"/>
                    </a:xfrm>
                    <a:prstGeom prst="rect">
                      <a:avLst/>
                    </a:prstGeom>
                    <a:ln w="12700" cap="flat">
                      <a:noFill/>
                      <a:miter lim="400000"/>
                    </a:ln>
                    <a:effectLst/>
                  </pic:spPr>
                </pic:pic>
              </a:graphicData>
            </a:graphic>
          </wp:inline>
        </w:drawing>
      </w:r>
      <w:r>
        <w:rPr>
          <w:rFonts w:ascii="ZapfHumnst BT" w:cs="ZapfHumnst BT" w:hAnsi="ZapfHumnst BT" w:eastAsia="ZapfHumnst BT"/>
          <w:rtl w:val="0"/>
        </w:rPr>
        <w:t xml:space="preserve">       </w:t>
      </w:r>
      <w:r>
        <w:rPr>
          <w:rFonts w:ascii="ZapfHumnst BT" w:cs="ZapfHumnst BT" w:hAnsi="ZapfHumnst BT" w:eastAsia="ZapfHumnst BT"/>
          <w:color w:val="cc0000"/>
          <w:u w:color="cc0000"/>
        </w:rPr>
        <w:drawing>
          <wp:inline distT="0" distB="0" distL="0" distR="0">
            <wp:extent cx="1099996" cy="1371600"/>
            <wp:effectExtent l="0" t="0" r="0" b="0"/>
            <wp:docPr id="1073741826" name="officeArt object" descr="2019Theme.jpg"/>
            <wp:cNvGraphicFramePr/>
            <a:graphic xmlns:a="http://schemas.openxmlformats.org/drawingml/2006/main">
              <a:graphicData uri="http://schemas.openxmlformats.org/drawingml/2006/picture">
                <pic:pic xmlns:pic="http://schemas.openxmlformats.org/drawingml/2006/picture">
                  <pic:nvPicPr>
                    <pic:cNvPr id="1073741826" name="2019Theme.jpg" descr="2019Theme.jpg"/>
                    <pic:cNvPicPr>
                      <a:picLocks noChangeAspect="1"/>
                    </pic:cNvPicPr>
                  </pic:nvPicPr>
                  <pic:blipFill>
                    <a:blip r:embed="rId5">
                      <a:extLst/>
                    </a:blip>
                    <a:stretch>
                      <a:fillRect/>
                    </a:stretch>
                  </pic:blipFill>
                  <pic:spPr>
                    <a:xfrm>
                      <a:off x="0" y="0"/>
                      <a:ext cx="1099996" cy="1371600"/>
                    </a:xfrm>
                    <a:prstGeom prst="rect">
                      <a:avLst/>
                    </a:prstGeom>
                    <a:ln w="12700" cap="flat">
                      <a:noFill/>
                      <a:miter lim="400000"/>
                    </a:ln>
                    <a:effectLst/>
                  </pic:spPr>
                </pic:pic>
              </a:graphicData>
            </a:graphic>
          </wp:inline>
        </w:drawing>
      </w:r>
    </w:p>
    <w:p>
      <w:pPr>
        <w:pStyle w:val="Body"/>
        <w:jc w:val="center"/>
        <w:rPr>
          <w:rFonts w:ascii="ZapfHumnst BT" w:cs="ZapfHumnst BT" w:hAnsi="ZapfHumnst BT" w:eastAsia="ZapfHumnst BT"/>
          <w:sz w:val="40"/>
          <w:szCs w:val="40"/>
        </w:rPr>
      </w:pPr>
    </w:p>
    <w:p>
      <w:pPr>
        <w:pStyle w:val="Heading"/>
        <w:rPr>
          <w:rFonts w:ascii="ZapfHumnst BT" w:cs="ZapfHumnst BT" w:hAnsi="ZapfHumnst BT" w:eastAsia="ZapfHumnst BT"/>
          <w:sz w:val="28"/>
          <w:szCs w:val="28"/>
        </w:rPr>
      </w:pPr>
      <w:r>
        <w:rPr>
          <w:rFonts w:ascii="ZapfHumnst BT" w:cs="ZapfHumnst BT" w:hAnsi="ZapfHumnst BT" w:eastAsia="ZapfHumnst BT"/>
          <w:sz w:val="28"/>
          <w:szCs w:val="28"/>
          <w:rtl w:val="0"/>
          <w:lang w:val="en-US"/>
        </w:rPr>
        <w:t>2019 Annual Convention Call for Presentations</w:t>
      </w:r>
    </w:p>
    <w:p>
      <w:pPr>
        <w:pStyle w:val="Body"/>
        <w:jc w:val="center"/>
        <w:rPr>
          <w:rFonts w:ascii="ZapfHumnst BT" w:cs="ZapfHumnst BT" w:hAnsi="ZapfHumnst BT" w:eastAsia="ZapfHumnst BT"/>
        </w:rPr>
      </w:pPr>
      <w:r>
        <w:rPr>
          <w:rFonts w:ascii="ZapfHumnst BT" w:cs="ZapfHumnst BT" w:hAnsi="ZapfHumnst BT" w:eastAsia="ZapfHumnst BT"/>
          <w:rtl w:val="0"/>
          <w:lang w:val="en-US"/>
        </w:rPr>
        <w:t>October 15-18, 2019</w:t>
      </w:r>
    </w:p>
    <w:p>
      <w:pPr>
        <w:pStyle w:val="Body"/>
        <w:rPr>
          <w:rFonts w:ascii="ZapfHumnst BT" w:cs="ZapfHumnst BT" w:hAnsi="ZapfHumnst BT" w:eastAsia="ZapfHumnst BT"/>
        </w:rPr>
      </w:pPr>
    </w:p>
    <w:p>
      <w:pPr>
        <w:pStyle w:val="Body"/>
        <w:rPr>
          <w:rFonts w:ascii="ZapfHumnst BT" w:cs="ZapfHumnst BT" w:hAnsi="ZapfHumnst BT" w:eastAsia="ZapfHumnst BT"/>
          <w:color w:val="000000"/>
          <w:sz w:val="20"/>
          <w:szCs w:val="20"/>
          <w:u w:color="000000"/>
        </w:rPr>
      </w:pPr>
      <w:r>
        <w:rPr>
          <w:rFonts w:ascii="ZapfHumnst BT" w:cs="ZapfHumnst BT" w:hAnsi="ZapfHumnst BT" w:eastAsia="ZapfHumnst BT"/>
          <w:color w:val="000000"/>
          <w:sz w:val="20"/>
          <w:szCs w:val="20"/>
          <w:u w:color="000000"/>
          <w:rtl w:val="0"/>
          <w:lang w:val="en-US"/>
        </w:rPr>
        <w:t>Proposed workshops/breakout sessions are now being considered for the 2019 NARPM</w:t>
      </w:r>
      <w:r>
        <w:rPr>
          <w:rFonts w:ascii="ZapfHumnst BT" w:cs="ZapfHumnst BT" w:hAnsi="ZapfHumnst BT" w:eastAsia="ZapfHumnst BT"/>
          <w:color w:val="000000"/>
          <w:sz w:val="20"/>
          <w:szCs w:val="20"/>
          <w:u w:color="000000"/>
          <w:vertAlign w:val="superscript"/>
          <w:rtl w:val="0"/>
          <w:lang w:val="en-US"/>
        </w:rPr>
        <w:t>®</w:t>
      </w:r>
      <w:r>
        <w:rPr>
          <w:rFonts w:ascii="ZapfHumnst BT" w:cs="ZapfHumnst BT" w:hAnsi="ZapfHumnst BT" w:eastAsia="ZapfHumnst BT"/>
          <w:color w:val="000000"/>
          <w:sz w:val="20"/>
          <w:szCs w:val="20"/>
          <w:u w:color="000000"/>
          <w:rtl w:val="0"/>
          <w:lang w:val="en-US"/>
        </w:rPr>
        <w:t xml:space="preserve"> Annual Convention. The NARPM</w:t>
      </w:r>
      <w:r>
        <w:rPr>
          <w:rFonts w:ascii="ZapfHumnst BT" w:cs="ZapfHumnst BT" w:hAnsi="ZapfHumnst BT" w:eastAsia="ZapfHumnst BT"/>
          <w:color w:val="000000"/>
          <w:sz w:val="20"/>
          <w:szCs w:val="20"/>
          <w:u w:color="000000"/>
          <w:vertAlign w:val="superscript"/>
          <w:rtl w:val="0"/>
          <w:lang w:val="en-US"/>
        </w:rPr>
        <w:t>®</w:t>
      </w:r>
      <w:r>
        <w:rPr>
          <w:rFonts w:ascii="ZapfHumnst BT" w:cs="ZapfHumnst BT" w:hAnsi="ZapfHumnst BT" w:eastAsia="ZapfHumnst BT"/>
          <w:color w:val="000000"/>
          <w:sz w:val="20"/>
          <w:szCs w:val="20"/>
          <w:u w:color="000000"/>
          <w:rtl w:val="0"/>
          <w:lang w:val="en-US"/>
        </w:rPr>
        <w:t xml:space="preserve"> Convention boasts an attendance of approximately 900 professionals and qualified residential property managers. The attendees include company owners, brokers, managers, executive officers, support staff, and suppliers </w:t>
      </w:r>
      <w:r>
        <w:rPr>
          <w:rFonts w:ascii="ZapfHumnst BT" w:cs="ZapfHumnst BT" w:hAnsi="ZapfHumnst BT" w:eastAsia="ZapfHumnst BT"/>
          <w:color w:val="000000"/>
          <w:sz w:val="20"/>
          <w:szCs w:val="20"/>
          <w:u w:color="000000"/>
          <w:rtl w:val="0"/>
          <w:lang w:val="en-US"/>
        </w:rPr>
        <w:t xml:space="preserve">– </w:t>
      </w:r>
      <w:r>
        <w:rPr>
          <w:rFonts w:ascii="ZapfHumnst BT" w:cs="ZapfHumnst BT" w:hAnsi="ZapfHumnst BT" w:eastAsia="ZapfHumnst BT"/>
          <w:color w:val="000000"/>
          <w:sz w:val="20"/>
          <w:szCs w:val="20"/>
          <w:u w:color="000000"/>
          <w:rtl w:val="0"/>
          <w:lang w:val="en-US"/>
        </w:rPr>
        <w:t>including those working with technology, web sites, personal assistants and others. Consider becoming a part of the rich NARPM</w:t>
      </w:r>
      <w:r>
        <w:rPr>
          <w:rFonts w:ascii="ZapfHumnst BT" w:cs="ZapfHumnst BT" w:hAnsi="ZapfHumnst BT" w:eastAsia="ZapfHumnst BT"/>
          <w:color w:val="000000"/>
          <w:sz w:val="20"/>
          <w:szCs w:val="20"/>
          <w:u w:color="000000"/>
          <w:rtl w:val="0"/>
          <w:lang w:val="en-US"/>
        </w:rPr>
        <w:t xml:space="preserve">® </w:t>
      </w:r>
      <w:r>
        <w:rPr>
          <w:rFonts w:ascii="ZapfHumnst BT" w:cs="ZapfHumnst BT" w:hAnsi="ZapfHumnst BT" w:eastAsia="ZapfHumnst BT"/>
          <w:color w:val="000000"/>
          <w:sz w:val="20"/>
          <w:szCs w:val="20"/>
          <w:u w:color="000000"/>
          <w:rtl w:val="0"/>
          <w:lang w:val="en-US"/>
        </w:rPr>
        <w:t>tradition of sharing professional and business knowledge by submitting a proposal to speak.</w:t>
      </w:r>
    </w:p>
    <w:p>
      <w:pPr>
        <w:pStyle w:val="Body"/>
        <w:rPr>
          <w:rFonts w:ascii="ZapfHumnst BT" w:cs="ZapfHumnst BT" w:hAnsi="ZapfHumnst BT" w:eastAsia="ZapfHumnst BT"/>
          <w:color w:val="000000"/>
          <w:sz w:val="20"/>
          <w:szCs w:val="20"/>
          <w:u w:color="000000"/>
        </w:rPr>
      </w:pPr>
    </w:p>
    <w:p>
      <w:pPr>
        <w:pStyle w:val="Body"/>
        <w:rPr>
          <w:rFonts w:ascii="ZapfHumnst BT" w:cs="ZapfHumnst BT" w:hAnsi="ZapfHumnst BT" w:eastAsia="ZapfHumnst BT"/>
          <w:color w:val="000000"/>
          <w:sz w:val="20"/>
          <w:szCs w:val="20"/>
          <w:u w:color="000000"/>
        </w:rPr>
      </w:pPr>
      <w:r>
        <w:rPr>
          <w:rFonts w:ascii="ZapfHumnst BT" w:cs="ZapfHumnst BT" w:hAnsi="ZapfHumnst BT" w:eastAsia="ZapfHumnst BT"/>
          <w:color w:val="000000"/>
          <w:sz w:val="20"/>
          <w:szCs w:val="20"/>
          <w:u w:color="000000"/>
          <w:rtl w:val="0"/>
          <w:lang w:val="en-US"/>
        </w:rPr>
        <w:t>As you consider submitting a presentation proposal keep in mind that NARPM</w:t>
      </w:r>
      <w:r>
        <w:rPr>
          <w:rFonts w:ascii="ZapfHumnst BT" w:cs="ZapfHumnst BT" w:hAnsi="ZapfHumnst BT" w:eastAsia="ZapfHumnst BT"/>
          <w:color w:val="000000"/>
          <w:sz w:val="20"/>
          <w:szCs w:val="20"/>
          <w:u w:color="000000"/>
          <w:vertAlign w:val="superscript"/>
          <w:rtl w:val="0"/>
          <w:lang w:val="en-US"/>
        </w:rPr>
        <w:t>®</w:t>
      </w:r>
      <w:r>
        <w:rPr>
          <w:rFonts w:ascii="ZapfHumnst BT" w:cs="ZapfHumnst BT" w:hAnsi="ZapfHumnst BT" w:eastAsia="ZapfHumnst BT"/>
          <w:color w:val="000000"/>
          <w:sz w:val="20"/>
          <w:szCs w:val="20"/>
          <w:u w:color="000000"/>
          <w:rtl w:val="0"/>
          <w:lang w:val="en-US"/>
        </w:rPr>
        <w:t xml:space="preserve"> Convention attendees want practical knowledge</w:t>
      </w:r>
      <w:r>
        <w:rPr>
          <w:rFonts w:ascii="ZapfHumnst BT" w:cs="ZapfHumnst BT" w:hAnsi="ZapfHumnst BT" w:eastAsia="ZapfHumnst BT"/>
          <w:color w:val="000000"/>
          <w:sz w:val="20"/>
          <w:szCs w:val="20"/>
          <w:u w:color="000000"/>
          <w:rtl w:val="0"/>
          <w:lang w:val="en-US"/>
        </w:rPr>
        <w:t xml:space="preserve"> – </w:t>
      </w:r>
      <w:r>
        <w:rPr>
          <w:rFonts w:ascii="ZapfHumnst BT" w:cs="ZapfHumnst BT" w:hAnsi="ZapfHumnst BT" w:eastAsia="ZapfHumnst BT"/>
          <w:color w:val="000000"/>
          <w:sz w:val="20"/>
          <w:szCs w:val="20"/>
          <w:u w:color="000000"/>
          <w:rtl w:val="0"/>
          <w:lang w:val="en-US"/>
        </w:rPr>
        <w:t>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w:t>
      </w:r>
      <w:r>
        <w:rPr>
          <w:rFonts w:ascii="ZapfHumnst BT" w:cs="ZapfHumnst BT" w:hAnsi="ZapfHumnst BT" w:eastAsia="ZapfHumnst BT"/>
          <w:color w:val="000000"/>
          <w:sz w:val="20"/>
          <w:szCs w:val="20"/>
          <w:u w:color="000000"/>
          <w:rtl w:val="0"/>
          <w:lang w:val="en-US"/>
        </w:rPr>
        <w:t>–</w:t>
      </w:r>
      <w:r>
        <w:rPr>
          <w:rFonts w:ascii="ZapfHumnst BT" w:cs="ZapfHumnst BT" w:hAnsi="ZapfHumnst BT" w:eastAsia="ZapfHumnst BT"/>
          <w:color w:val="000000"/>
          <w:sz w:val="20"/>
          <w:szCs w:val="20"/>
          <w:u w:color="000000"/>
          <w:rtl w:val="0"/>
          <w:lang w:val="en-US"/>
        </w:rPr>
        <w:t>let others help do the talking. Attendees usually learn best when they are doing, not only when they are listening. Involve participants by asking questions, using exercises, and other activities.</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All NARPM</w:t>
      </w:r>
      <w:r>
        <w:rPr>
          <w:rFonts w:ascii="ZapfHumnst BT" w:cs="ZapfHumnst BT" w:hAnsi="ZapfHumnst BT" w:eastAsia="ZapfHumnst BT"/>
          <w:sz w:val="20"/>
          <w:szCs w:val="20"/>
          <w:vertAlign w:val="superscript"/>
          <w:rtl w:val="0"/>
          <w:lang w:val="en-US"/>
        </w:rPr>
        <w:t>®</w:t>
      </w:r>
      <w:r>
        <w:rPr>
          <w:rFonts w:ascii="ZapfHumnst BT" w:cs="ZapfHumnst BT" w:hAnsi="ZapfHumnst BT" w:eastAsia="ZapfHumnst BT"/>
          <w:sz w:val="20"/>
          <w:szCs w:val="20"/>
          <w:rtl w:val="0"/>
          <w:lang w:val="en-US"/>
        </w:rPr>
        <w:t xml:space="preserve"> members are invited to submit proposals for Convention Presentations using this form. </w:t>
      </w:r>
      <w:r>
        <w:rPr>
          <w:rFonts w:ascii="ZapfHumnst BT" w:cs="ZapfHumnst BT" w:hAnsi="ZapfHumnst BT" w:eastAsia="ZapfHumnst BT"/>
          <w:b w:val="1"/>
          <w:bCs w:val="1"/>
          <w:sz w:val="20"/>
          <w:szCs w:val="20"/>
          <w:rtl w:val="0"/>
          <w:lang w:val="en-US"/>
        </w:rPr>
        <w:t>The professional submitting this proposal for the program is responsible for contacting all co-presenters and for all details including proposal submission, communication with co-presenters and presentation format.</w:t>
      </w:r>
      <w:r>
        <w:rPr>
          <w:rFonts w:ascii="ZapfHumnst BT" w:cs="ZapfHumnst BT" w:hAnsi="ZapfHumnst BT" w:eastAsia="ZapfHumnst BT"/>
          <w:sz w:val="20"/>
          <w:szCs w:val="20"/>
          <w:rtl w:val="0"/>
          <w:lang w:val="en-US"/>
        </w:rPr>
        <w:t xml:space="preserve"> The Association will provide a screen and projector and microphones for all sessions based on the specific session needs. </w:t>
      </w:r>
      <w:r>
        <w:rPr>
          <w:rFonts w:ascii="ZapfHumnst BT" w:cs="ZapfHumnst BT" w:hAnsi="ZapfHumnst BT" w:eastAsia="ZapfHumnst BT"/>
          <w:b w:val="1"/>
          <w:bCs w:val="1"/>
          <w:sz w:val="20"/>
          <w:szCs w:val="20"/>
          <w:shd w:val="clear" w:color="auto" w:fill="ffff00"/>
          <w:rtl w:val="0"/>
          <w:lang w:val="en-US"/>
        </w:rPr>
        <w:t>You must provide your own laptop</w:t>
      </w:r>
      <w:r>
        <w:rPr>
          <w:rFonts w:ascii="ZapfHumnst BT" w:cs="ZapfHumnst BT" w:hAnsi="ZapfHumnst BT" w:eastAsia="ZapfHumnst BT"/>
          <w:sz w:val="20"/>
          <w:szCs w:val="20"/>
          <w:shd w:val="clear" w:color="auto" w:fill="ffff00"/>
          <w:rtl w:val="0"/>
          <w:lang w:val="en-US"/>
        </w:rPr>
        <w:t xml:space="preserve"> for any PowerPoint presentations.</w:t>
      </w:r>
      <w:r>
        <w:rPr>
          <w:rFonts w:ascii="ZapfHumnst BT" w:cs="ZapfHumnst BT" w:hAnsi="ZapfHumnst BT" w:eastAsia="ZapfHumnst BT"/>
          <w:sz w:val="20"/>
          <w:szCs w:val="20"/>
          <w:rtl w:val="0"/>
          <w:lang w:val="en-US"/>
        </w:rPr>
        <w:t xml:space="preserve">  The Association will determine if and what type of microphones will be used in each session.  Requests for additional audio/visual equipment will be considered on a case-by-case basis.  </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lang w:val="en-US"/>
        </w:rPr>
        <w:t>Please note: NARPM</w:t>
      </w:r>
      <w:r>
        <w:rPr>
          <w:rFonts w:ascii="ZapfHumnst BT" w:cs="ZapfHumnst BT" w:hAnsi="ZapfHumnst BT" w:eastAsia="ZapfHumnst BT"/>
          <w:b w:val="1"/>
          <w:bCs w:val="1"/>
          <w:sz w:val="20"/>
          <w:szCs w:val="20"/>
          <w:u w:val="single"/>
          <w:rtl w:val="0"/>
          <w:lang w:val="en-US"/>
        </w:rPr>
        <w:t xml:space="preserve">® </w:t>
      </w:r>
      <w:r>
        <w:rPr>
          <w:rFonts w:ascii="ZapfHumnst BT" w:cs="ZapfHumnst BT" w:hAnsi="ZapfHumnst BT" w:eastAsia="ZapfHumnst BT"/>
          <w:b w:val="1"/>
          <w:bCs w:val="1"/>
          <w:sz w:val="20"/>
          <w:szCs w:val="20"/>
          <w:u w:val="single"/>
          <w:rtl w:val="0"/>
          <w:lang w:val="en-US"/>
        </w:rPr>
        <w:t>policy states that affiliates may not attend or speak at NARPM</w:t>
      </w:r>
      <w:r>
        <w:rPr>
          <w:rFonts w:ascii="ZapfHumnst BT" w:cs="ZapfHumnst BT" w:hAnsi="ZapfHumnst BT" w:eastAsia="ZapfHumnst BT"/>
          <w:b w:val="1"/>
          <w:bCs w:val="1"/>
          <w:sz w:val="20"/>
          <w:szCs w:val="20"/>
          <w:u w:val="single"/>
          <w:rtl w:val="0"/>
          <w:lang w:val="en-US"/>
        </w:rPr>
        <w:t xml:space="preserve">® </w:t>
      </w:r>
      <w:r>
        <w:rPr>
          <w:rFonts w:ascii="ZapfHumnst BT" w:cs="ZapfHumnst BT" w:hAnsi="ZapfHumnst BT" w:eastAsia="ZapfHumnst BT"/>
          <w:b w:val="1"/>
          <w:bCs w:val="1"/>
          <w:sz w:val="20"/>
          <w:szCs w:val="20"/>
          <w:u w:val="single"/>
          <w:rtl w:val="0"/>
          <w:lang w:val="en-US"/>
        </w:rPr>
        <w:t>events unless they are paid exhibitors at that event</w:t>
      </w:r>
      <w:r>
        <w:rPr>
          <w:rFonts w:ascii="ZapfHumnst BT" w:cs="ZapfHumnst BT" w:hAnsi="ZapfHumnst BT" w:eastAsia="ZapfHumnst BT"/>
          <w:sz w:val="20"/>
          <w:szCs w:val="20"/>
          <w:rtl w:val="0"/>
        </w:rPr>
        <w:t>.</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p>
    <w:p>
      <w:pPr>
        <w:pStyle w:val="Body"/>
        <w:rPr>
          <w:rFonts w:ascii="ZapfHumnst BT" w:cs="ZapfHumnst BT" w:hAnsi="ZapfHumnst BT" w:eastAsia="ZapfHumnst BT"/>
          <w:b w:val="1"/>
          <w:bCs w:val="1"/>
          <w:color w:val="a32638"/>
          <w:sz w:val="22"/>
          <w:szCs w:val="22"/>
          <w:u w:color="a32638"/>
        </w:rPr>
      </w:pPr>
      <w:r>
        <w:rPr>
          <w:rFonts w:ascii="ZapfHumnst BT" w:cs="ZapfHumnst BT" w:hAnsi="ZapfHumnst BT" w:eastAsia="ZapfHumnst BT"/>
          <w:b w:val="1"/>
          <w:bCs w:val="1"/>
          <w:color w:val="a32638"/>
          <w:sz w:val="22"/>
          <w:szCs w:val="22"/>
          <w:u w:color="a32638"/>
          <w:rtl w:val="0"/>
          <w:lang w:val="en-US"/>
        </w:rPr>
        <w:t>*</w:t>
        <w:tab/>
        <w:t>Proposals must be received by NARPM</w:t>
      </w:r>
      <w:r>
        <w:rPr>
          <w:rFonts w:ascii="ZapfHumnst BT" w:cs="ZapfHumnst BT" w:hAnsi="ZapfHumnst BT" w:eastAsia="ZapfHumnst BT"/>
          <w:b w:val="1"/>
          <w:bCs w:val="1"/>
          <w:color w:val="a32638"/>
          <w:sz w:val="22"/>
          <w:szCs w:val="22"/>
          <w:u w:color="a32638"/>
          <w:vertAlign w:val="superscript"/>
          <w:rtl w:val="0"/>
          <w:lang w:val="en-US"/>
        </w:rPr>
        <w:t>®</w:t>
      </w:r>
      <w:r>
        <w:rPr>
          <w:rFonts w:ascii="ZapfHumnst BT" w:cs="ZapfHumnst BT" w:hAnsi="ZapfHumnst BT" w:eastAsia="ZapfHumnst BT"/>
          <w:b w:val="1"/>
          <w:bCs w:val="1"/>
          <w:color w:val="a32638"/>
          <w:sz w:val="22"/>
          <w:szCs w:val="22"/>
          <w:u w:color="a32638"/>
          <w:rtl w:val="0"/>
          <w:lang w:val="en-US"/>
        </w:rPr>
        <w:t xml:space="preserve"> no later than March 22, 2019. </w:t>
      </w:r>
    </w:p>
    <w:p>
      <w:pPr>
        <w:pStyle w:val="Body"/>
        <w:rPr>
          <w:rFonts w:ascii="ZapfHumnst BT" w:cs="ZapfHumnst BT" w:hAnsi="ZapfHumnst BT" w:eastAsia="ZapfHumnst BT"/>
          <w:b w:val="1"/>
          <w:bCs w:val="1"/>
          <w:color w:val="a32638"/>
          <w:sz w:val="22"/>
          <w:szCs w:val="22"/>
          <w:u w:color="a32638"/>
        </w:rPr>
      </w:pPr>
      <w:r>
        <w:rPr>
          <w:rFonts w:ascii="ZapfHumnst BT" w:cs="ZapfHumnst BT" w:hAnsi="ZapfHumnst BT" w:eastAsia="ZapfHumnst BT"/>
          <w:b w:val="1"/>
          <w:bCs w:val="1"/>
          <w:color w:val="a32638"/>
          <w:sz w:val="22"/>
          <w:szCs w:val="22"/>
          <w:u w:color="a32638"/>
          <w:rtl w:val="0"/>
          <w:lang w:val="en-US"/>
        </w:rPr>
        <w:t>*</w:t>
        <w:tab/>
        <w:t>Notification of acceptance will be made no later than April 19, 2019.</w:t>
      </w:r>
    </w:p>
    <w:p>
      <w:pPr>
        <w:pStyle w:val="Body"/>
        <w:jc w:val="center"/>
      </w:pPr>
      <w:r>
        <w:rPr>
          <w:rFonts w:ascii="Arial Unicode MS" w:cs="Arial Unicode MS" w:hAnsi="Arial Unicode MS" w:eastAsia="Arial Unicode MS"/>
          <w:b w:val="0"/>
          <w:bCs w:val="0"/>
          <w:i w:val="0"/>
          <w:iCs w:val="0"/>
        </w:rPr>
        <w:br w:type="page"/>
      </w:r>
    </w:p>
    <w:p>
      <w:pPr>
        <w:pStyle w:val="Body"/>
        <w:jc w:val="center"/>
        <w:rPr>
          <w:rFonts w:ascii="ZapfHumnst BT" w:cs="ZapfHumnst BT" w:hAnsi="ZapfHumnst BT" w:eastAsia="ZapfHumnst BT"/>
          <w:sz w:val="36"/>
          <w:szCs w:val="36"/>
        </w:rPr>
      </w:pPr>
      <w:r>
        <w:rPr>
          <w:rFonts w:ascii="ZapfHumnst BT" w:cs="ZapfHumnst BT" w:hAnsi="ZapfHumnst BT" w:eastAsia="ZapfHumnst BT"/>
          <w:sz w:val="36"/>
          <w:szCs w:val="36"/>
          <w:rtl w:val="0"/>
          <w:lang w:val="en-US"/>
        </w:rPr>
        <w:t>Submission Guidelines and Information</w:t>
      </w:r>
    </w:p>
    <w:p>
      <w:pPr>
        <w:pStyle w:val="Body"/>
        <w:rPr>
          <w:rFonts w:ascii="ZapfHumnst BT" w:cs="ZapfHumnst BT" w:hAnsi="ZapfHumnst BT" w:eastAsia="ZapfHumnst BT"/>
          <w:sz w:val="20"/>
          <w:szCs w:val="20"/>
        </w:rPr>
      </w:pPr>
    </w:p>
    <w:p>
      <w:pPr>
        <w:pStyle w:val="heading 7"/>
        <w:rPr>
          <w:rFonts w:ascii="ZapfHumnst BT" w:cs="ZapfHumnst BT" w:hAnsi="ZapfHumnst BT" w:eastAsia="ZapfHumnst BT"/>
          <w:sz w:val="32"/>
          <w:szCs w:val="32"/>
          <w:u w:val="none"/>
        </w:rPr>
      </w:pPr>
      <w:r>
        <w:rPr>
          <w:rFonts w:ascii="ZapfHumnst BT" w:cs="ZapfHumnst BT" w:hAnsi="ZapfHumnst BT" w:eastAsia="ZapfHumnst BT"/>
          <w:sz w:val="32"/>
          <w:szCs w:val="32"/>
          <w:u w:val="none"/>
          <w:rtl w:val="0"/>
          <w:lang w:val="en-US"/>
        </w:rPr>
        <w:t>Types of Breakout Sessions</w:t>
      </w:r>
    </w:p>
    <w:p>
      <w:pPr>
        <w:pStyle w:val="Body"/>
        <w:rPr>
          <w:rFonts w:ascii="ZapfHumnst BT" w:cs="ZapfHumnst BT" w:hAnsi="ZapfHumnst BT" w:eastAsia="ZapfHumnst BT"/>
          <w:sz w:val="20"/>
          <w:szCs w:val="20"/>
        </w:rPr>
      </w:pPr>
    </w:p>
    <w:p>
      <w:pPr>
        <w:pStyle w:val="Body"/>
        <w:tabs>
          <w:tab w:val="left" w:pos="2160"/>
        </w:tabs>
        <w:ind w:left="2160" w:hanging="2160"/>
        <w:rPr>
          <w:rFonts w:ascii="ZapfHumnst BT" w:cs="ZapfHumnst BT" w:hAnsi="ZapfHumnst BT" w:eastAsia="ZapfHumnst BT"/>
          <w:sz w:val="20"/>
          <w:szCs w:val="20"/>
        </w:rPr>
      </w:pPr>
      <w:r>
        <w:rPr>
          <w:rFonts w:ascii="ZapfHumnst BT" w:cs="ZapfHumnst BT" w:hAnsi="ZapfHumnst BT" w:eastAsia="ZapfHumnst BT"/>
          <w:b w:val="1"/>
          <w:bCs w:val="1"/>
          <w:sz w:val="20"/>
          <w:szCs w:val="20"/>
          <w:rtl w:val="0"/>
          <w:lang w:val="en-US"/>
        </w:rPr>
        <w:t>Workshop</w:t>
      </w:r>
      <w:r>
        <w:rPr>
          <w:rFonts w:ascii="ZapfHumnst BT" w:cs="ZapfHumnst BT" w:hAnsi="ZapfHumnst BT" w:eastAsia="ZapfHumnst BT"/>
          <w:sz w:val="20"/>
          <w:szCs w:val="20"/>
          <w:rtl w:val="0"/>
          <w:lang w:val="en-US"/>
        </w:rPr>
        <w:tab/>
        <w:t>A presentation in which a particular issue is explored in depth (can vary in length from 50 minutes to 1 hour depending on convention schedule)</w:t>
      </w:r>
    </w:p>
    <w:p>
      <w:pPr>
        <w:pStyle w:val="Body"/>
        <w:tabs>
          <w:tab w:val="left" w:pos="2160"/>
        </w:tabs>
        <w:ind w:left="2160" w:hanging="2160"/>
        <w:rPr>
          <w:rFonts w:ascii="ZapfHumnst BT" w:cs="ZapfHumnst BT" w:hAnsi="ZapfHumnst BT" w:eastAsia="ZapfHumnst BT"/>
          <w:sz w:val="20"/>
          <w:szCs w:val="20"/>
        </w:rPr>
      </w:pPr>
    </w:p>
    <w:p>
      <w:pPr>
        <w:pStyle w:val="Body"/>
        <w:tabs>
          <w:tab w:val="left" w:pos="2160"/>
        </w:tabs>
        <w:ind w:left="2160" w:hanging="2160"/>
        <w:rPr>
          <w:rFonts w:ascii="ZapfHumnst BT" w:cs="ZapfHumnst BT" w:hAnsi="ZapfHumnst BT" w:eastAsia="ZapfHumnst BT"/>
          <w:sz w:val="20"/>
          <w:szCs w:val="20"/>
        </w:rPr>
      </w:pPr>
      <w:r>
        <w:rPr>
          <w:rFonts w:ascii="ZapfHumnst BT" w:cs="ZapfHumnst BT" w:hAnsi="ZapfHumnst BT" w:eastAsia="ZapfHumnst BT"/>
          <w:b w:val="1"/>
          <w:bCs w:val="1"/>
          <w:sz w:val="20"/>
          <w:szCs w:val="20"/>
          <w:rtl w:val="0"/>
          <w:lang w:val="it-IT"/>
        </w:rPr>
        <w:t>Panel Discussion</w:t>
      </w:r>
      <w:r>
        <w:rPr>
          <w:rFonts w:ascii="ZapfHumnst BT" w:cs="ZapfHumnst BT" w:hAnsi="ZapfHumnst BT" w:eastAsia="ZapfHumnst BT"/>
          <w:sz w:val="20"/>
          <w:szCs w:val="20"/>
          <w:rtl w:val="0"/>
          <w:lang w:val="en-US"/>
        </w:rPr>
        <w:tab/>
        <w:t>A 60 to 75 minute session (depending on convention schedule) in which a particular issue is explored by a panel with audience participation</w:t>
      </w:r>
    </w:p>
    <w:p>
      <w:pPr>
        <w:pStyle w:val="Body"/>
        <w:rPr>
          <w:rFonts w:ascii="ZapfHumnst BT" w:cs="ZapfHumnst BT" w:hAnsi="ZapfHumnst BT" w:eastAsia="ZapfHumnst BT"/>
        </w:rPr>
      </w:pPr>
    </w:p>
    <w:p>
      <w:pPr>
        <w:pStyle w:val="Body"/>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lang w:val="en-US"/>
        </w:rPr>
        <w:t>Note</w:t>
      </w:r>
      <w:r>
        <w:rPr>
          <w:rFonts w:ascii="ZapfHumnst BT" w:cs="ZapfHumnst BT" w:hAnsi="ZapfHumnst BT" w:eastAsia="ZapfHumnst BT"/>
          <w:sz w:val="20"/>
          <w:szCs w:val="20"/>
          <w:rtl w:val="0"/>
          <w:lang w:val="en-US"/>
        </w:rPr>
        <w:t xml:space="preserve">: We reserve the right to change your presentation format and/or length, if necessary, in order to balance the convention program.  If this becomes necessary we will contact you. </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 xml:space="preserve">The Convention Program Sub-Committee will review all proposals. Proposals </w:t>
      </w:r>
      <w:r>
        <w:rPr>
          <w:rFonts w:ascii="ZapfHumnst BT" w:cs="ZapfHumnst BT" w:hAnsi="ZapfHumnst BT" w:eastAsia="ZapfHumnst BT"/>
          <w:b w:val="1"/>
          <w:bCs w:val="1"/>
          <w:sz w:val="20"/>
          <w:szCs w:val="20"/>
          <w:rtl w:val="0"/>
          <w:lang w:val="en-US"/>
        </w:rPr>
        <w:t>must be typed</w:t>
      </w:r>
      <w:r>
        <w:rPr>
          <w:rFonts w:ascii="ZapfHumnst BT" w:cs="ZapfHumnst BT" w:hAnsi="ZapfHumnst BT" w:eastAsia="ZapfHumnst BT"/>
          <w:sz w:val="20"/>
          <w:szCs w:val="20"/>
          <w:rtl w:val="0"/>
          <w:lang w:val="en-US"/>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policy states that affiliates may not attend or speak at 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events unless they are paid exhibitors at that event.</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Email your completed proposal to conventioninfo@narpm.org.</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lang w:val="en-US"/>
        </w:rPr>
        <w:t>Title of Presentation</w:t>
      </w:r>
      <w:r>
        <w:rPr>
          <w:rFonts w:ascii="ZapfHumnst BT" w:cs="ZapfHumnst BT" w:hAnsi="ZapfHumnst BT" w:eastAsia="ZapfHumnst BT"/>
          <w:sz w:val="20"/>
          <w:szCs w:val="20"/>
          <w:rtl w:val="0"/>
          <w:lang w:val="en-US"/>
        </w:rPr>
        <w:t>: This title will be used in the Registration Brochure and On-site program. Limit the title to 150 characters, including spaces and punctuation. The title should be descriptive and eye-catching. PLEASE ENTER THE TITLE IN THE FORM FILL BELOW AND CHECK THE APPROPRIATE BOXES.</w:t>
      </w:r>
    </w:p>
    <w:p>
      <w:pPr>
        <w:pStyle w:val="Body"/>
        <w:rPr>
          <w:rFonts w:ascii="ZapfHumnst BT" w:cs="ZapfHumnst BT" w:hAnsi="ZapfHumnst BT" w:eastAsia="ZapfHumnst BT"/>
          <w:sz w:val="20"/>
          <w:szCs w:val="20"/>
        </w:rPr>
      </w:pPr>
    </w:p>
    <w:p>
      <w:pPr>
        <w:pStyle w:val="Body"/>
        <w:jc w:val="center"/>
        <w:rPr>
          <w:rFonts w:ascii="ZapfHumnst BT" w:cs="ZapfHumnst BT" w:hAnsi="ZapfHumnst BT" w:eastAsia="ZapfHumnst BT"/>
        </w:rPr>
      </w:pPr>
      <w:r>
        <w:rPr>
          <w:rtl w:val="0"/>
          <w:lang w:val="en-US"/>
        </w:rPr>
        <w:t>The Ultimate Boost for Your Business- Spectacular Customer Service</w:t>
      </w:r>
      <w:bookmarkStart w:name="Text3" w:id="0"/>
      <w:del w:id="1" w:date="2019-02-22T12:23:12Z" w:author="FR">
        <w:r>
          <w:rPr>
            <w:rFonts w:ascii="ZapfHumnst BT" w:cs="ZapfHumnst BT" w:hAnsi="ZapfHumnst BT" w:eastAsia="ZapfHumnst BT"/>
            <w:b w:val="1"/>
            <w:bCs w:val="1"/>
            <w:sz w:val="20"/>
            <w:szCs w:val="20"/>
            <w:rtl w:val="0"/>
            <w:lang w:val="en-US"/>
          </w:rPr>
          <w:delText>Enter Session Title Here</w:delText>
        </w:r>
      </w:del>
      <w:bookmarkEnd w:id="0"/>
      <w:r>
        <w:rPr>
          <w:rFonts w:ascii="ZapfHumnst BT" w:cs="ZapfHumnst BT" w:hAnsi="ZapfHumnst BT" w:eastAsia="ZapfHumnst BT"/>
          <w:b w:val="1"/>
          <w:bCs w:val="1"/>
          <w:sz w:val="20"/>
          <w:szCs w:val="20"/>
          <w:rtl w:val="0"/>
          <w:lang w:val="en-US"/>
        </w:rPr>
        <w:t>- Ideas and Techniques for You and Your Staff to Put You at the Top and Amaze Your Clients and Customers</w:t>
      </w:r>
    </w:p>
    <w:p>
      <w:pPr>
        <w:pStyle w:val="Body"/>
        <w:rPr>
          <w:rFonts w:ascii="ZapfHumnst BT" w:cs="ZapfHumnst BT" w:hAnsi="ZapfHumnst BT" w:eastAsia="ZapfHumnst BT"/>
        </w:rPr>
      </w:pPr>
    </w:p>
    <w:p>
      <w:pPr>
        <w:pStyle w:val="Body"/>
        <w:tabs>
          <w:tab w:val="left" w:pos="1440"/>
          <w:tab w:val="left" w:pos="3960"/>
          <w:tab w:val="left" w:pos="6660"/>
        </w:tabs>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lang w:val="de-DE"/>
        </w:rPr>
        <w:t>Format</w:t>
      </w:r>
      <w:r>
        <w:rPr>
          <w:rFonts w:ascii="ZapfHumnst BT" w:cs="ZapfHumnst BT" w:hAnsi="ZapfHumnst BT" w:eastAsia="ZapfHumnst BT"/>
          <w:sz w:val="20"/>
          <w:szCs w:val="20"/>
          <w:rtl w:val="0"/>
        </w:rPr>
        <w:t>:</w:t>
        <w:tab/>
      </w:r>
      <w:r>
        <w:rPr>
          <w:rFonts w:ascii="ZapfHumnst BT" w:cs="ZapfHumnst BT" w:hAnsi="ZapfHumnst BT" w:eastAsia="ZapfHumnst BT"/>
          <w:sz w:val="20"/>
          <w:szCs w:val="20"/>
          <w:rtl w:val="0"/>
          <w:lang w:val="en-US"/>
        </w:rPr>
        <w:t>Workshop</w:t>
      </w:r>
      <w:del w:id="2" w:date="2019-02-22T12:30:33Z" w:author="FR">
        <w:r>
          <w:rPr>
            <w:rFonts w:ascii="ZapfHumnst BT" w:cs="ZapfHumnst BT" w:hAnsi="ZapfHumnst BT" w:eastAsia="ZapfHumnst BT"/>
            <w:sz w:val="20"/>
            <w:szCs w:val="20"/>
            <w:rtl w:val="0"/>
            <w:lang w:val="en-US"/>
          </w:rPr>
          <w:delText xml:space="preserve"> Workshop</w:delText>
        </w:r>
      </w:del>
      <w:del w:id="3" w:date="2019-02-22T12:30:51Z" w:author="FR">
        <w:r>
          <w:rPr>
            <w:rFonts w:ascii="ZapfHumnst BT" w:cs="ZapfHumnst BT" w:hAnsi="ZapfHumnst BT" w:eastAsia="ZapfHumnst BT"/>
            <w:sz w:val="20"/>
            <w:szCs w:val="20"/>
          </w:rPr>
          <w:tab/>
        </w:r>
      </w:del>
      <w:del w:id="4" w:date="2019-02-22T12:30:51Z" w:author="FR">
        <w:r>
          <w:rPr>
            <w:rFonts w:ascii="ZapfHumnst BT" w:cs="ZapfHumnst BT" w:hAnsi="ZapfHumnst BT" w:eastAsia="ZapfHumnst BT"/>
            <w:b w:val="1"/>
            <w:bCs w:val="1"/>
            <w:sz w:val="20"/>
            <w:szCs w:val="20"/>
            <w:rtl w:val="0"/>
          </w:rPr>
          <w:delText xml:space="preserve"> </w:delText>
        </w:r>
      </w:del>
      <w:del w:id="5" w:date="2019-02-22T12:30:51Z" w:author="FR">
        <w:r>
          <w:rPr>
            <w:rFonts w:ascii="ZapfHumnst BT" w:cs="ZapfHumnst BT" w:hAnsi="ZapfHumnst BT" w:eastAsia="ZapfHumnst BT"/>
            <w:sz w:val="20"/>
            <w:szCs w:val="20"/>
            <w:rtl w:val="0"/>
            <w:lang w:val="it-IT"/>
          </w:rPr>
          <w:delText>Panel Discussion</w:delText>
          <w:tab/>
        </w:r>
      </w:del>
      <w:del w:id="6" w:date="2019-02-22T12:30:51Z" w:author="FR">
        <w:r>
          <w:rPr>
            <w:rFonts w:ascii="ZapfHumnst BT" w:cs="ZapfHumnst BT" w:hAnsi="ZapfHumnst BT" w:eastAsia="ZapfHumnst BT"/>
            <w:b w:val="1"/>
            <w:bCs w:val="1"/>
            <w:sz w:val="20"/>
            <w:szCs w:val="20"/>
            <w:rtl w:val="0"/>
          </w:rPr>
          <w:delText xml:space="preserve"> </w:delText>
        </w:r>
      </w:del>
      <w:del w:id="7" w:date="2019-02-22T12:30:51Z" w:author="FR">
        <w:r>
          <w:rPr>
            <w:rFonts w:ascii="ZapfHumnst BT" w:cs="ZapfHumnst BT" w:hAnsi="ZapfHumnst BT" w:eastAsia="ZapfHumnst BT"/>
            <w:sz w:val="20"/>
            <w:szCs w:val="20"/>
            <w:rtl w:val="0"/>
            <w:lang w:val="en-US"/>
          </w:rPr>
          <w:delText>Other</w:delText>
        </w:r>
      </w:del>
    </w:p>
    <w:p>
      <w:pPr>
        <w:pStyle w:val="Body"/>
        <w:tabs>
          <w:tab w:val="left" w:pos="3960"/>
          <w:tab w:val="left" w:pos="6660"/>
        </w:tabs>
        <w:rPr>
          <w:rFonts w:ascii="ZapfHumnst BT" w:cs="ZapfHumnst BT" w:hAnsi="ZapfHumnst BT" w:eastAsia="ZapfHumnst BT"/>
          <w:sz w:val="20"/>
          <w:szCs w:val="20"/>
        </w:rPr>
      </w:pPr>
    </w:p>
    <w:p>
      <w:pPr>
        <w:pStyle w:val="Body"/>
        <w:tabs>
          <w:tab w:val="left" w:pos="1440"/>
          <w:tab w:val="left" w:pos="3960"/>
          <w:tab w:val="left" w:pos="6660"/>
          <w:tab w:val="left" w:pos="7200"/>
        </w:tabs>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rPr>
        <w:t>Category</w:t>
      </w:r>
      <w:r>
        <w:rPr>
          <w:rFonts w:ascii="ZapfHumnst BT" w:cs="ZapfHumnst BT" w:hAnsi="ZapfHumnst BT" w:eastAsia="ZapfHumnst BT"/>
          <w:sz w:val="20"/>
          <w:szCs w:val="20"/>
          <w:rtl w:val="0"/>
        </w:rPr>
        <w:t>:</w:t>
        <w:tab/>
      </w:r>
      <w:r>
        <w:rPr>
          <w:rFonts w:ascii="ZapfHumnst BT" w:cs="ZapfHumnst BT" w:hAnsi="ZapfHumnst BT" w:eastAsia="ZapfHumnst BT"/>
          <w:b w:val="1"/>
          <w:bCs w:val="1"/>
          <w:sz w:val="20"/>
          <w:szCs w:val="20"/>
          <w:rtl w:val="0"/>
        </w:rPr>
        <w:t xml:space="preserve"> </w:t>
      </w:r>
      <w:r>
        <w:rPr>
          <w:rFonts w:ascii="ZapfHumnst BT" w:cs="ZapfHumnst BT" w:hAnsi="ZapfHumnst BT" w:eastAsia="ZapfHumnst BT"/>
          <w:b w:val="1"/>
          <w:bCs w:val="1"/>
          <w:sz w:val="20"/>
          <w:szCs w:val="20"/>
          <w:rtl w:val="0"/>
          <w:lang w:val="en-US"/>
        </w:rPr>
        <w:t xml:space="preserve">X </w:t>
      </w:r>
      <w:r>
        <w:rPr>
          <w:rFonts w:ascii="ZapfHumnst BT" w:cs="ZapfHumnst BT" w:hAnsi="ZapfHumnst BT" w:eastAsia="ZapfHumnst BT"/>
          <w:sz w:val="20"/>
          <w:szCs w:val="20"/>
          <w:rtl w:val="0"/>
          <w:lang w:val="en-US"/>
        </w:rPr>
        <w:t>Small Compan</w:t>
      </w:r>
      <w:r>
        <w:rPr>
          <w:rFonts w:ascii="ZapfHumnst BT" w:cs="ZapfHumnst BT" w:hAnsi="ZapfHumnst BT" w:eastAsia="ZapfHumnst BT"/>
          <w:sz w:val="20"/>
          <w:szCs w:val="20"/>
          <w:rtl w:val="0"/>
          <w:lang w:val="en-US"/>
        </w:rPr>
        <w:t xml:space="preserve">y     X </w:t>
      </w:r>
      <w:del w:id="8" w:date="2019-02-22T12:34:26Z" w:author="FR">
        <w:r>
          <w:rPr>
            <w:rFonts w:ascii="ZapfHumnst BT" w:cs="ZapfHumnst BT" w:hAnsi="ZapfHumnst BT" w:eastAsia="ZapfHumnst BT"/>
            <w:sz w:val="20"/>
            <w:szCs w:val="20"/>
            <w:rtl w:val="0"/>
          </w:rPr>
          <w:delText>y</w:delText>
          <w:tab/>
        </w:r>
      </w:del>
      <w:del w:id="9" w:date="2019-02-22T12:34:26Z" w:author="FR">
        <w:r>
          <w:rPr>
            <w:rFonts w:ascii="ZapfHumnst BT" w:cs="ZapfHumnst BT" w:hAnsi="ZapfHumnst BT" w:eastAsia="ZapfHumnst BT"/>
            <w:b w:val="1"/>
            <w:bCs w:val="1"/>
            <w:sz w:val="20"/>
            <w:szCs w:val="20"/>
            <w:rtl w:val="0"/>
          </w:rPr>
          <w:delText xml:space="preserve"> </w:delText>
        </w:r>
      </w:del>
      <w:r>
        <w:rPr>
          <w:rFonts w:ascii="ZapfHumnst BT" w:cs="ZapfHumnst BT" w:hAnsi="ZapfHumnst BT" w:eastAsia="ZapfHumnst BT"/>
          <w:sz w:val="20"/>
          <w:szCs w:val="20"/>
          <w:rtl w:val="0"/>
          <w:lang w:val="en-US"/>
        </w:rPr>
        <w:t>Large Compa</w:t>
      </w:r>
      <w:r>
        <w:rPr>
          <w:rFonts w:ascii="ZapfHumnst BT" w:cs="ZapfHumnst BT" w:hAnsi="ZapfHumnst BT" w:eastAsia="ZapfHumnst BT"/>
          <w:sz w:val="20"/>
          <w:szCs w:val="20"/>
          <w:rtl w:val="0"/>
          <w:lang w:val="en-US"/>
        </w:rPr>
        <w:t xml:space="preserve">ny      X </w:t>
      </w:r>
      <w:del w:id="10" w:date="2019-02-22T12:34:11Z" w:author="FR">
        <w:r>
          <w:rPr>
            <w:rFonts w:ascii="ZapfHumnst BT" w:cs="ZapfHumnst BT" w:hAnsi="ZapfHumnst BT" w:eastAsia="ZapfHumnst BT"/>
            <w:sz w:val="20"/>
            <w:szCs w:val="20"/>
            <w:rtl w:val="0"/>
          </w:rPr>
          <w:delText>ny</w:delText>
          <w:tab/>
        </w:r>
      </w:del>
      <w:del w:id="11" w:date="2019-02-22T12:34:11Z" w:author="FR">
        <w:r>
          <w:rPr>
            <w:rFonts w:ascii="ZapfHumnst BT" w:cs="ZapfHumnst BT" w:hAnsi="ZapfHumnst BT" w:eastAsia="ZapfHumnst BT"/>
            <w:b w:val="1"/>
            <w:bCs w:val="1"/>
            <w:sz w:val="20"/>
            <w:szCs w:val="20"/>
            <w:rtl w:val="0"/>
          </w:rPr>
          <w:delText xml:space="preserve"> </w:delText>
        </w:r>
      </w:del>
      <w:r>
        <w:rPr>
          <w:rFonts w:ascii="ZapfHumnst BT" w:cs="ZapfHumnst BT" w:hAnsi="ZapfHumnst BT" w:eastAsia="ZapfHumnst BT"/>
          <w:sz w:val="20"/>
          <w:szCs w:val="20"/>
          <w:rtl w:val="0"/>
          <w:lang w:val="en-US"/>
        </w:rPr>
        <w:t>Personal Development</w:t>
      </w:r>
      <w:r>
        <w:rPr>
          <w:rFonts w:ascii="ZapfHumnst BT" w:cs="ZapfHumnst BT" w:hAnsi="ZapfHumnst BT" w:eastAsia="ZapfHumnst BT"/>
          <w:sz w:val="20"/>
          <w:szCs w:val="20"/>
          <w:rtl w:val="0"/>
          <w:lang w:val="en-US"/>
        </w:rPr>
        <w:t xml:space="preserve">    X Skills</w:t>
      </w:r>
    </w:p>
    <w:p>
      <w:pPr>
        <w:pStyle w:val="Body"/>
        <w:tabs>
          <w:tab w:val="left" w:pos="1440"/>
          <w:tab w:val="left" w:pos="3960"/>
          <w:tab w:val="left" w:pos="6660"/>
          <w:tab w:val="left" w:pos="7200"/>
        </w:tabs>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(Check all</w:t>
      </w:r>
      <w:del w:id="12" w:date="2019-02-22T12:32:43Z" w:author="FR">
        <w:r>
          <w:rPr>
            <w:rFonts w:ascii="ZapfHumnst BT" w:cs="ZapfHumnst BT" w:hAnsi="ZapfHumnst BT" w:eastAsia="ZapfHumnst BT"/>
            <w:sz w:val="20"/>
            <w:szCs w:val="20"/>
          </w:rPr>
          <w:tab/>
        </w:r>
      </w:del>
      <w:del w:id="13" w:date="2019-02-22T12:32:43Z" w:author="FR">
        <w:r>
          <w:rPr>
            <w:rFonts w:ascii="ZapfHumnst BT" w:cs="ZapfHumnst BT" w:hAnsi="ZapfHumnst BT" w:eastAsia="ZapfHumnst BT"/>
            <w:b w:val="1"/>
            <w:bCs w:val="1"/>
            <w:sz w:val="20"/>
            <w:szCs w:val="20"/>
            <w:rtl w:val="0"/>
          </w:rPr>
          <w:delText xml:space="preserve"> </w:delText>
        </w:r>
      </w:del>
      <w:del w:id="14" w:date="2019-02-22T12:32:43Z" w:author="FR">
        <w:r>
          <w:rPr>
            <w:rFonts w:ascii="ZapfHumnst BT" w:cs="ZapfHumnst BT" w:hAnsi="ZapfHumnst BT" w:eastAsia="ZapfHumnst BT"/>
            <w:sz w:val="20"/>
            <w:szCs w:val="20"/>
            <w:rtl w:val="0"/>
          </w:rPr>
          <w:delText>Technology</w:delText>
          <w:tab/>
        </w:r>
      </w:del>
      <w:del w:id="15" w:date="2019-02-22T12:32:43Z" w:author="FR">
        <w:r>
          <w:rPr>
            <w:rFonts w:ascii="ZapfHumnst BT" w:cs="ZapfHumnst BT" w:hAnsi="ZapfHumnst BT" w:eastAsia="ZapfHumnst BT"/>
            <w:sz w:val="20"/>
            <w:szCs w:val="20"/>
            <w:rtl w:val="0"/>
            <w:lang w:val="en-US"/>
          </w:rPr>
          <w:delText xml:space="preserve"> Office Procedures</w:delText>
          <w:tab/>
        </w:r>
      </w:del>
      <w:del w:id="16" w:date="2019-02-22T12:32:43Z" w:author="FR">
        <w:r>
          <w:rPr>
            <w:rFonts w:ascii="ZapfHumnst BT" w:cs="ZapfHumnst BT" w:hAnsi="ZapfHumnst BT" w:eastAsia="ZapfHumnst BT"/>
            <w:sz w:val="20"/>
            <w:szCs w:val="20"/>
            <w:rtl w:val="0"/>
            <w:lang w:val="it-IT"/>
          </w:rPr>
          <w:delText xml:space="preserve"> Legal</w:delText>
        </w:r>
      </w:del>
    </w:p>
    <w:p>
      <w:pPr>
        <w:pStyle w:val="Body"/>
        <w:tabs>
          <w:tab w:val="left" w:pos="1440"/>
          <w:tab w:val="left" w:pos="3960"/>
          <w:tab w:val="left" w:pos="6660"/>
          <w:tab w:val="left" w:pos="7200"/>
        </w:tabs>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that apply</w:t>
      </w:r>
      <w:del w:id="17" w:date="2019-02-22T12:33:16Z" w:author="FR">
        <w:r>
          <w:rPr>
            <w:rFonts w:ascii="ZapfHumnst BT" w:cs="ZapfHumnst BT" w:hAnsi="ZapfHumnst BT" w:eastAsia="ZapfHumnst BT"/>
            <w:sz w:val="20"/>
            <w:szCs w:val="20"/>
            <w:rtl w:val="0"/>
          </w:rPr>
          <w:delText>)</w:delText>
          <w:tab/>
        </w:r>
      </w:del>
      <w:del w:id="18" w:date="2019-02-22T12:33:16Z" w:author="FR">
        <w:r>
          <w:rPr>
            <w:rFonts w:ascii="ZapfHumnst BT" w:cs="ZapfHumnst BT" w:hAnsi="ZapfHumnst BT" w:eastAsia="ZapfHumnst BT"/>
            <w:b w:val="1"/>
            <w:bCs w:val="1"/>
            <w:sz w:val="20"/>
            <w:szCs w:val="20"/>
            <w:rtl w:val="0"/>
          </w:rPr>
          <w:delText xml:space="preserve"> </w:delText>
        </w:r>
      </w:del>
      <w:del w:id="19" w:date="2019-02-22T12:33:16Z" w:author="FR">
        <w:r>
          <w:rPr>
            <w:rFonts w:ascii="ZapfHumnst BT" w:cs="ZapfHumnst BT" w:hAnsi="ZapfHumnst BT" w:eastAsia="ZapfHumnst BT"/>
            <w:sz w:val="20"/>
            <w:szCs w:val="20"/>
            <w:rtl w:val="0"/>
            <w:lang w:val="en-US"/>
          </w:rPr>
          <w:delText>Tools and/or Forms</w:delText>
          <w:tab/>
        </w:r>
      </w:del>
      <w:del w:id="20" w:date="2019-02-22T12:33:13Z" w:author="FR">
        <w:r>
          <w:rPr>
            <w:rFonts w:ascii="ZapfHumnst BT" w:cs="ZapfHumnst BT" w:hAnsi="ZapfHumnst BT" w:eastAsia="ZapfHumnst BT"/>
            <w:sz w:val="20"/>
            <w:szCs w:val="20"/>
            <w:rtl w:val="0"/>
          </w:rPr>
          <w:delText xml:space="preserve"> </w:delText>
        </w:r>
      </w:del>
      <w:del w:id="21" w:date="2019-02-22T12:35:29Z" w:author="FR">
        <w:r>
          <w:rPr>
            <w:rFonts w:ascii="ZapfHumnst BT" w:cs="ZapfHumnst BT" w:hAnsi="ZapfHumnst BT" w:eastAsia="ZapfHumnst BT"/>
            <w:sz w:val="20"/>
            <w:szCs w:val="20"/>
            <w:rtl w:val="0"/>
            <w:lang w:val="en-US"/>
          </w:rPr>
          <w:delText>Skills</w:delText>
          <w:tab/>
        </w:r>
      </w:del>
      <w:del w:id="22" w:date="2019-02-22T12:35:29Z" w:author="FR">
        <w:r>
          <w:rPr>
            <w:rFonts w:ascii="ZapfHumnst BT" w:cs="ZapfHumnst BT" w:hAnsi="ZapfHumnst BT" w:eastAsia="ZapfHumnst BT"/>
            <w:b w:val="1"/>
            <w:bCs w:val="1"/>
            <w:sz w:val="20"/>
            <w:szCs w:val="20"/>
            <w:rtl w:val="0"/>
          </w:rPr>
          <w:delText xml:space="preserve"> </w:delText>
        </w:r>
      </w:del>
      <w:del w:id="23" w:date="2019-02-22T12:35:29Z" w:author="FR">
        <w:r>
          <w:rPr>
            <w:rFonts w:ascii="ZapfHumnst BT" w:cs="ZapfHumnst BT" w:hAnsi="ZapfHumnst BT" w:eastAsia="ZapfHumnst BT"/>
            <w:sz w:val="20"/>
            <w:szCs w:val="20"/>
            <w:rtl w:val="0"/>
            <w:lang w:val="fr-FR"/>
          </w:rPr>
          <w:delText>Management</w:delText>
        </w:r>
      </w:del>
    </w:p>
    <w:p>
      <w:pPr>
        <w:pStyle w:val="Body"/>
        <w:tabs>
          <w:tab w:val="left" w:pos="1440"/>
          <w:tab w:val="left" w:pos="3960"/>
          <w:tab w:val="left" w:pos="6660"/>
          <w:tab w:val="left" w:pos="7200"/>
        </w:tabs>
        <w:rPr>
          <w:del w:id="24" w:date="2019-02-22T12:24:38Z" w:author="FR"/>
          <w:rFonts w:ascii="ZapfHumnst BT" w:cs="ZapfHumnst BT" w:hAnsi="ZapfHumnst BT" w:eastAsia="ZapfHumnst BT"/>
          <w:sz w:val="20"/>
          <w:szCs w:val="20"/>
        </w:rPr>
      </w:pPr>
      <w:r>
        <w:rPr>
          <w:rFonts w:ascii="ZapfHumnst BT" w:cs="ZapfHumnst BT" w:hAnsi="ZapfHumnst BT" w:eastAsia="ZapfHumnst BT"/>
          <w:sz w:val="20"/>
          <w:szCs w:val="20"/>
        </w:rPr>
        <w:tab/>
      </w:r>
      <w:ins w:id="25" w:date="2019-02-22T12:35:37Z" w:author="FR">
        <w:r>
          <w:rPr>
            <w:rFonts w:ascii="ZapfHumnst BT" w:cs="ZapfHumnst BT" w:hAnsi="ZapfHumnst BT" w:eastAsia="ZapfHumnst BT"/>
            <w:b w:val="1"/>
            <w:bCs w:val="1"/>
            <w:sz w:val="20"/>
            <w:szCs w:val="20"/>
            <w:rtl w:val="0"/>
            <w:lang w:val="en-US"/>
          </w:rPr>
          <w:t xml:space="preserve"> </w:t>
        </w:r>
      </w:ins>
      <w:del w:id="26" w:date="2019-02-22T12:35:35Z" w:author="FR">
        <w:r>
          <w:rPr>
            <w:rFonts w:ascii="ZapfHumnst BT" w:cs="ZapfHumnst BT" w:hAnsi="ZapfHumnst BT" w:eastAsia="ZapfHumnst BT"/>
            <w:b w:val="1"/>
            <w:bCs w:val="1"/>
            <w:sz w:val="20"/>
            <w:szCs w:val="20"/>
            <w:rtl w:val="0"/>
          </w:rPr>
          <w:delText xml:space="preserve"> </w:delText>
        </w:r>
      </w:del>
      <w:r>
        <w:rPr>
          <w:rFonts w:ascii="ZapfHumnst BT" w:cs="ZapfHumnst BT" w:hAnsi="ZapfHumnst BT" w:eastAsia="ZapfHumnst BT"/>
          <w:b w:val="1"/>
          <w:bCs w:val="1"/>
          <w:sz w:val="20"/>
          <w:szCs w:val="20"/>
          <w:rtl w:val="0"/>
          <w:lang w:val="en-US"/>
        </w:rPr>
        <w:t xml:space="preserve">X </w:t>
      </w:r>
      <w:r>
        <w:rPr>
          <w:rFonts w:ascii="ZapfHumnst BT" w:cs="ZapfHumnst BT" w:hAnsi="ZapfHumnst BT" w:eastAsia="ZapfHumnst BT"/>
          <w:sz w:val="20"/>
          <w:szCs w:val="20"/>
          <w:rtl w:val="0"/>
          <w:lang w:val="en-US"/>
        </w:rPr>
        <w:t>Professional Advice</w:t>
        <w:tab/>
      </w:r>
      <w:r>
        <w:rPr>
          <w:rFonts w:ascii="ZapfHumnst BT" w:cs="ZapfHumnst BT" w:hAnsi="ZapfHumnst BT" w:eastAsia="ZapfHumnst BT"/>
          <w:b w:val="1"/>
          <w:bCs w:val="1"/>
          <w:sz w:val="20"/>
          <w:szCs w:val="20"/>
          <w:rtl w:val="0"/>
        </w:rPr>
        <w:t xml:space="preserve"> </w:t>
      </w:r>
      <w:r>
        <w:rPr>
          <w:rFonts w:ascii="ZapfHumnst BT" w:cs="ZapfHumnst BT" w:hAnsi="ZapfHumnst BT" w:eastAsia="ZapfHumnst BT"/>
          <w:b w:val="1"/>
          <w:bCs w:val="1"/>
          <w:sz w:val="20"/>
          <w:szCs w:val="20"/>
          <w:rtl w:val="0"/>
          <w:lang w:val="en-US"/>
        </w:rPr>
        <w:t xml:space="preserve">  X </w:t>
      </w:r>
      <w:r>
        <w:rPr>
          <w:rFonts w:ascii="ZapfHumnst BT" w:cs="ZapfHumnst BT" w:hAnsi="ZapfHumnst BT" w:eastAsia="ZapfHumnst BT"/>
          <w:sz w:val="20"/>
          <w:szCs w:val="20"/>
          <w:rtl w:val="0"/>
        </w:rPr>
        <w:t>Marketi</w:t>
      </w:r>
      <w:del w:id="27" w:date="2019-02-22T12:24:38Z" w:author="FR">
        <w:r>
          <w:rPr>
            <w:rFonts w:ascii="ZapfHumnst BT" w:cs="ZapfHumnst BT" w:hAnsi="ZapfHumnst BT" w:eastAsia="ZapfHumnst BT"/>
            <w:sz w:val="20"/>
            <w:szCs w:val="20"/>
            <w:rtl w:val="0"/>
          </w:rPr>
          <w:delText>ng</w:delText>
        </w:r>
      </w:del>
    </w:p>
    <w:p>
      <w:pPr>
        <w:pStyle w:val="Body"/>
        <w:rPr>
          <w:rFonts w:ascii="ZapfHumnst BT" w:cs="ZapfHumnst BT" w:hAnsi="ZapfHumnst BT" w:eastAsia="ZapfHumnst BT"/>
          <w:b w:val="1"/>
          <w:bCs w:val="1"/>
          <w:sz w:val="28"/>
          <w:szCs w:val="28"/>
        </w:rPr>
      </w:pPr>
      <w:r>
        <w:rPr>
          <w:rFonts w:ascii="ZapfHumnst BT" w:cs="ZapfHumnst BT" w:hAnsi="ZapfHumnst BT" w:eastAsia="ZapfHumnst BT"/>
          <w:b w:val="1"/>
          <w:bCs w:val="1"/>
          <w:sz w:val="20"/>
          <w:szCs w:val="20"/>
          <w:rtl w:val="0"/>
          <w:lang w:val="en-US"/>
        </w:rPr>
        <w:t>ng</w:t>
      </w:r>
    </w:p>
    <w:p>
      <w:pPr>
        <w:pStyle w:val="Body"/>
        <w:rPr>
          <w:rFonts w:ascii="ZapfHumnst BT" w:cs="ZapfHumnst BT" w:hAnsi="ZapfHumnst BT" w:eastAsia="ZapfHumnst BT"/>
          <w:b w:val="1"/>
          <w:bCs w:val="1"/>
          <w:sz w:val="28"/>
          <w:szCs w:val="28"/>
        </w:rPr>
      </w:pPr>
    </w:p>
    <w:p>
      <w:pPr>
        <w:pStyle w:val="Body"/>
        <w:jc w:val="center"/>
        <w:rPr>
          <w:rFonts w:ascii="ZapfHumnst BT" w:cs="ZapfHumnst BT" w:hAnsi="ZapfHumnst BT" w:eastAsia="ZapfHumnst BT"/>
          <w:b w:val="1"/>
          <w:bCs w:val="1"/>
          <w:sz w:val="32"/>
          <w:szCs w:val="32"/>
        </w:rPr>
      </w:pPr>
      <w:r>
        <w:rPr>
          <w:rFonts w:ascii="ZapfHumnst BT" w:cs="ZapfHumnst BT" w:hAnsi="ZapfHumnst BT" w:eastAsia="ZapfHumnst BT"/>
          <w:b w:val="1"/>
          <w:bCs w:val="1"/>
          <w:sz w:val="32"/>
          <w:szCs w:val="32"/>
          <w:rtl w:val="0"/>
          <w:lang w:val="en-US"/>
        </w:rPr>
        <w:t>Presenter(s) Information</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rPr>
        <w:t>Presenter Listing:</w:t>
      </w:r>
      <w:r>
        <w:rPr>
          <w:rFonts w:ascii="ZapfHumnst BT" w:cs="ZapfHumnst BT" w:hAnsi="ZapfHumnst BT" w:eastAsia="ZapfHumnst BT"/>
          <w:sz w:val="20"/>
          <w:szCs w:val="20"/>
          <w:rtl w:val="0"/>
          <w:lang w:val="en-US"/>
        </w:rPr>
        <w:t xml:space="preserve"> List submitter</w:t>
      </w:r>
      <w:r>
        <w:rPr>
          <w:rFonts w:ascii="ZapfHumnst BT" w:cs="ZapfHumnst BT" w:hAnsi="ZapfHumnst BT" w:eastAsia="ZapfHumnst BT"/>
          <w:sz w:val="20"/>
          <w:szCs w:val="20"/>
          <w:rtl w:val="0"/>
          <w:lang w:val="en-US"/>
        </w:rPr>
        <w:t>’</w:t>
      </w:r>
      <w:r>
        <w:rPr>
          <w:rFonts w:ascii="ZapfHumnst BT" w:cs="ZapfHumnst BT" w:hAnsi="ZapfHumnst BT" w:eastAsia="ZapfHumnst BT"/>
          <w:sz w:val="20"/>
          <w:szCs w:val="20"/>
          <w:rtl w:val="0"/>
          <w:lang w:val="en-US"/>
        </w:rPr>
        <w:t xml:space="preserve">s name first. For each presenter (maximum of 4), list name, </w:t>
      </w:r>
      <w:r>
        <w:rPr>
          <w:rFonts w:ascii="ZapfHumnst BT" w:cs="ZapfHumnst BT" w:hAnsi="ZapfHumnst BT" w:eastAsia="ZapfHumnst BT"/>
          <w:b w:val="1"/>
          <w:bCs w:val="1"/>
          <w:sz w:val="20"/>
          <w:szCs w:val="20"/>
          <w:rtl w:val="0"/>
        </w:rPr>
        <w:t>NARPM</w:t>
      </w:r>
      <w:r>
        <w:rPr>
          <w:rFonts w:ascii="ZapfHumnst BT" w:cs="ZapfHumnst BT" w:hAnsi="ZapfHumnst BT" w:eastAsia="ZapfHumnst BT"/>
          <w:b w:val="1"/>
          <w:bCs w:val="1"/>
          <w:color w:val="000000"/>
          <w:sz w:val="20"/>
          <w:szCs w:val="20"/>
          <w:u w:color="000000"/>
          <w:vertAlign w:val="superscript"/>
          <w:rtl w:val="0"/>
          <w:lang w:val="en-US"/>
        </w:rPr>
        <w:t>®</w:t>
      </w:r>
      <w:r>
        <w:rPr>
          <w:rFonts w:ascii="ZapfHumnst BT" w:cs="ZapfHumnst BT" w:hAnsi="ZapfHumnst BT" w:eastAsia="ZapfHumnst BT"/>
          <w:b w:val="1"/>
          <w:bCs w:val="1"/>
          <w:color w:val="000000"/>
          <w:sz w:val="20"/>
          <w:szCs w:val="20"/>
          <w:u w:color="000000"/>
          <w:rtl w:val="0"/>
        </w:rPr>
        <w:t xml:space="preserve"> </w:t>
      </w:r>
      <w:r>
        <w:rPr>
          <w:rFonts w:ascii="ZapfHumnst BT" w:cs="ZapfHumnst BT" w:hAnsi="ZapfHumnst BT" w:eastAsia="ZapfHumnst BT"/>
          <w:b w:val="1"/>
          <w:bCs w:val="1"/>
          <w:sz w:val="20"/>
          <w:szCs w:val="20"/>
          <w:rtl w:val="0"/>
          <w:lang w:val="en-US"/>
        </w:rPr>
        <w:t>membership status</w:t>
      </w:r>
      <w:r>
        <w:rPr>
          <w:rFonts w:ascii="ZapfHumnst BT" w:cs="ZapfHumnst BT" w:hAnsi="ZapfHumnst BT" w:eastAsia="ZapfHumnst BT"/>
          <w:sz w:val="20"/>
          <w:szCs w:val="20"/>
          <w:rtl w:val="0"/>
          <w:lang w:val="en-US"/>
        </w:rPr>
        <w:t xml:space="preserve">, address, zip code, phone and fax numbers, and </w:t>
      </w:r>
      <w:r>
        <w:rPr>
          <w:rFonts w:ascii="ZapfHumnst BT" w:cs="ZapfHumnst BT" w:hAnsi="ZapfHumnst BT" w:eastAsia="ZapfHumnst BT"/>
          <w:b w:val="1"/>
          <w:bCs w:val="1"/>
          <w:sz w:val="20"/>
          <w:szCs w:val="20"/>
          <w:rtl w:val="0"/>
          <w:lang w:val="en-US"/>
        </w:rPr>
        <w:t>email address</w:t>
      </w:r>
      <w:r>
        <w:rPr>
          <w:rFonts w:ascii="ZapfHumnst BT" w:cs="ZapfHumnst BT" w:hAnsi="ZapfHumnst BT" w:eastAsia="ZapfHumnst BT"/>
          <w:sz w:val="20"/>
          <w:szCs w:val="20"/>
          <w:rtl w:val="0"/>
        </w:rPr>
        <w:t>.</w:t>
      </w:r>
    </w:p>
    <w:p>
      <w:pPr>
        <w:pStyle w:val="Body"/>
        <w:rPr>
          <w:rFonts w:ascii="ZapfHumnst BT" w:cs="ZapfHumnst BT" w:hAnsi="ZapfHumnst BT" w:eastAsia="ZapfHumnst BT"/>
          <w:sz w:val="20"/>
          <w:szCs w:val="20"/>
        </w:rPr>
      </w:pPr>
    </w:p>
    <w:p>
      <w:pPr>
        <w:pStyle w:val="Body"/>
        <w:jc w:val="center"/>
        <w:rPr>
          <w:rFonts w:ascii="ZapfHumnst BT" w:cs="ZapfHumnst BT" w:hAnsi="ZapfHumnst BT" w:eastAsia="ZapfHumnst BT"/>
          <w:b w:val="1"/>
          <w:bCs w:val="1"/>
          <w:sz w:val="20"/>
          <w:szCs w:val="20"/>
        </w:rPr>
      </w:pPr>
      <w:r>
        <w:rPr>
          <w:rtl w:val="0"/>
          <w:lang w:val="en-US"/>
        </w:rPr>
        <w:t>Fred Richter, NARPM Member for 30 years and current Honorary Member, 319 Kingfisher Pt, McCormick, SC 29835, 864-602-1219 fred@fredrichter.com</w:t>
      </w:r>
      <w:del w:id="28" w:date="2019-02-22T12:36:50Z" w:author="FR">
        <w:r>
          <w:rPr>
            <w:rFonts w:ascii="ZapfHumnst BT" w:cs="ZapfHumnst BT" w:hAnsi="ZapfHumnst BT" w:eastAsia="ZapfHumnst BT"/>
            <w:b w:val="1"/>
            <w:bCs w:val="1"/>
            <w:sz w:val="20"/>
            <w:szCs w:val="20"/>
            <w:rtl w:val="0"/>
            <w:lang w:val="en-US"/>
          </w:rPr>
          <w:delText>Enter presenter name, email address and phone number here</w:delText>
        </w:r>
      </w:del>
    </w:p>
    <w:p>
      <w:pPr>
        <w:pStyle w:val="Body"/>
        <w:rPr>
          <w:rFonts w:ascii="ZapfHumnst BT" w:cs="ZapfHumnst BT" w:hAnsi="ZapfHumnst BT" w:eastAsia="ZapfHumnst BT"/>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Describe public speaking experience of all presenters and expertise with proposed topic:</w:t>
      </w:r>
    </w:p>
    <w:p>
      <w:pPr>
        <w:pStyle w:val="Body"/>
        <w:rPr>
          <w:rFonts w:ascii="ZapfHumnst BT" w:cs="ZapfHumnst BT" w:hAnsi="ZapfHumnst BT" w:eastAsia="ZapfHumnst BT"/>
          <w:sz w:val="20"/>
          <w:szCs w:val="20"/>
        </w:rPr>
      </w:pPr>
    </w:p>
    <w:p>
      <w:pPr>
        <w:pStyle w:val="Body"/>
        <w:jc w:val="center"/>
        <w:rPr>
          <w:rFonts w:ascii="ZapfHumnst BT" w:cs="ZapfHumnst BT" w:hAnsi="ZapfHumnst BT" w:eastAsia="ZapfHumnst BT"/>
          <w:b w:val="1"/>
          <w:bCs w:val="1"/>
          <w:sz w:val="20"/>
          <w:szCs w:val="20"/>
        </w:rPr>
      </w:pPr>
      <w:r>
        <w:rPr>
          <w:rtl w:val="0"/>
          <w:lang w:val="en-US"/>
        </w:rPr>
        <w:t xml:space="preserve">Fred has been a nationally known professional speaker, motivational speaker, </w:t>
      </w:r>
      <w:del w:id="29" w:date="2019-02-22T12:46:57Z" w:author="FR">
        <w:r>
          <w:rPr>
            <w:rFonts w:ascii="ZapfHumnst BT" w:cs="ZapfHumnst BT" w:hAnsi="ZapfHumnst BT" w:eastAsia="ZapfHumnst BT"/>
            <w:b w:val="1"/>
            <w:bCs w:val="1"/>
            <w:sz w:val="20"/>
            <w:szCs w:val="20"/>
            <w:rtl w:val="0"/>
            <w:lang w:val="en-US"/>
          </w:rPr>
          <w:delText>Describe public speaking experience here</w:delText>
        </w:r>
      </w:del>
      <w:r>
        <w:rPr>
          <w:rFonts w:ascii="ZapfHumnst BT" w:cs="ZapfHumnst BT" w:hAnsi="ZapfHumnst BT" w:eastAsia="ZapfHumnst BT"/>
          <w:b w:val="1"/>
          <w:bCs w:val="1"/>
          <w:sz w:val="20"/>
          <w:szCs w:val="20"/>
          <w:rtl w:val="0"/>
          <w:lang w:val="en-US"/>
        </w:rPr>
        <w:t xml:space="preserve">business trainer and owner of several successful businesses for many years. He authored and taught most of the original NARPM designation courses and has spoken at NARPM National conventions for years. He is a Distinguished Real Estate Instructor Emeritus, an MPM and RMP. He has founded, owned and operated several highly successful real estate and property management companies and has applied outstanding customer service techniques to build and maintain excellent success and skills which he will share with attendees.  </w:t>
      </w:r>
      <w:del w:id="30" w:date="2019-02-22T13:01:28Z" w:author="FR">
        <w:r>
          <w:rPr>
            <w:rFonts w:ascii="ZapfHumnst BT" w:cs="ZapfHumnst BT" w:hAnsi="ZapfHumnst BT" w:eastAsia="ZapfHumnst BT"/>
            <w:b w:val="1"/>
            <w:bCs w:val="1"/>
            <w:sz w:val="20"/>
            <w:szCs w:val="20"/>
            <w:rtl w:val="0"/>
            <w:lang w:val="en-US"/>
          </w:rPr>
          <w:delText xml:space="preserve"> </w:delText>
        </w:r>
      </w:del>
    </w:p>
    <w:p>
      <w:pPr>
        <w:pStyle w:val="Body"/>
        <w:rPr>
          <w:rFonts w:ascii="ZapfHumnst BT" w:cs="ZapfHumnst BT" w:hAnsi="ZapfHumnst BT" w:eastAsia="ZapfHumnst BT"/>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List of NARPM</w:t>
      </w:r>
      <w:r>
        <w:rPr>
          <w:rFonts w:ascii="ZapfHumnst BT" w:cs="ZapfHumnst BT" w:hAnsi="ZapfHumnst BT" w:eastAsia="ZapfHumnst BT"/>
          <w:color w:val="000000"/>
          <w:sz w:val="20"/>
          <w:szCs w:val="20"/>
          <w:u w:color="000000"/>
          <w:vertAlign w:val="superscript"/>
          <w:rtl w:val="0"/>
          <w:lang w:val="en-US"/>
        </w:rPr>
        <w:t>®</w:t>
      </w:r>
      <w:r>
        <w:rPr>
          <w:rFonts w:ascii="ZapfHumnst BT" w:cs="ZapfHumnst BT" w:hAnsi="ZapfHumnst BT" w:eastAsia="ZapfHumnst BT"/>
          <w:color w:val="000000"/>
          <w:sz w:val="20"/>
          <w:szCs w:val="20"/>
          <w:u w:color="000000"/>
          <w:rtl w:val="0"/>
        </w:rPr>
        <w:t xml:space="preserve"> </w:t>
      </w:r>
      <w:r>
        <w:rPr>
          <w:rFonts w:ascii="ZapfHumnst BT" w:cs="ZapfHumnst BT" w:hAnsi="ZapfHumnst BT" w:eastAsia="ZapfHumnst BT"/>
          <w:sz w:val="20"/>
          <w:szCs w:val="20"/>
          <w:rtl w:val="0"/>
          <w:lang w:val="en-US"/>
        </w:rPr>
        <w:t>board and committee positions held by each presenter to avoid schedule conflicts with meetings:</w:t>
      </w:r>
    </w:p>
    <w:p>
      <w:pPr>
        <w:pStyle w:val="Body"/>
        <w:rPr>
          <w:rFonts w:ascii="ZapfHumnst BT" w:cs="ZapfHumnst BT" w:hAnsi="ZapfHumnst BT" w:eastAsia="ZapfHumnst BT"/>
          <w:sz w:val="20"/>
          <w:szCs w:val="20"/>
        </w:rPr>
      </w:pPr>
    </w:p>
    <w:p>
      <w:pPr>
        <w:pStyle w:val="Body"/>
        <w:jc w:val="center"/>
        <w:rPr>
          <w:rFonts w:ascii="ZapfHumnst BT" w:cs="ZapfHumnst BT" w:hAnsi="ZapfHumnst BT" w:eastAsia="ZapfHumnst BT"/>
          <w:b w:val="1"/>
          <w:bCs w:val="1"/>
          <w:sz w:val="20"/>
          <w:szCs w:val="20"/>
        </w:rPr>
      </w:pPr>
      <w:r>
        <w:rPr>
          <w:rtl w:val="0"/>
          <w:lang w:val="en-US"/>
        </w:rPr>
        <w:t>Former NARPM national board member for 5 years, former National Treasurer, former Education Committee Chair and former Certification Committee Chair</w:t>
      </w:r>
      <w:bookmarkStart w:name="Text6" w:id="31"/>
      <w:del w:id="32" w:date="2019-02-22T13:07:47Z" w:author="FR">
        <w:r>
          <w:rPr>
            <w:rFonts w:ascii="ZapfHumnst BT" w:cs="ZapfHumnst BT" w:hAnsi="ZapfHumnst BT" w:eastAsia="ZapfHumnst BT"/>
            <w:b w:val="1"/>
            <w:bCs w:val="1"/>
            <w:sz w:val="20"/>
            <w:szCs w:val="20"/>
            <w:rtl w:val="0"/>
            <w:lang w:val="en-US"/>
          </w:rPr>
          <w:delText>Enter any NARPM Board/Committee positions here</w:delText>
        </w:r>
      </w:del>
      <w:bookmarkEnd w:id="31"/>
    </w:p>
    <w:p>
      <w:pPr>
        <w:pStyle w:val="Body"/>
        <w:rPr>
          <w:rFonts w:ascii="ZapfHumnst BT" w:cs="ZapfHumnst BT" w:hAnsi="ZapfHumnst BT" w:eastAsia="ZapfHumnst BT"/>
        </w:rPr>
      </w:pPr>
    </w:p>
    <w:p>
      <w:pPr>
        <w:pStyle w:val="Body"/>
        <w:rPr>
          <w:rFonts w:ascii="ZapfHumnst BT" w:cs="ZapfHumnst BT" w:hAnsi="ZapfHumnst BT" w:eastAsia="ZapfHumnst BT"/>
        </w:rPr>
      </w:pPr>
    </w:p>
    <w:p>
      <w:pPr>
        <w:pStyle w:val="heading 7"/>
        <w:rPr>
          <w:rFonts w:ascii="ZapfHumnst BT" w:cs="ZapfHumnst BT" w:hAnsi="ZapfHumnst BT" w:eastAsia="ZapfHumnst BT"/>
          <w:sz w:val="32"/>
          <w:szCs w:val="32"/>
          <w:u w:val="none"/>
        </w:rPr>
      </w:pPr>
      <w:r>
        <w:rPr>
          <w:rFonts w:ascii="ZapfHumnst BT" w:cs="ZapfHumnst BT" w:hAnsi="ZapfHumnst BT" w:eastAsia="ZapfHumnst BT"/>
          <w:sz w:val="32"/>
          <w:szCs w:val="32"/>
          <w:u w:val="none"/>
          <w:rtl w:val="0"/>
          <w:lang w:val="en-US"/>
        </w:rPr>
        <w:t>Session Description</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b w:val="1"/>
          <w:bCs w:val="1"/>
          <w:sz w:val="20"/>
          <w:szCs w:val="20"/>
          <w:u w:val="single"/>
          <w:rtl w:val="0"/>
          <w:lang w:val="en-US"/>
        </w:rPr>
        <w:t>Description/Summary of session:</w:t>
      </w:r>
      <w:r>
        <w:rPr>
          <w:rFonts w:ascii="ZapfHumnst BT" w:cs="ZapfHumnst BT" w:hAnsi="ZapfHumnst BT" w:eastAsia="ZapfHumnst BT"/>
          <w:sz w:val="20"/>
          <w:szCs w:val="20"/>
          <w:rtl w:val="0"/>
          <w:lang w:val="en-US"/>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p>
      <w:pPr>
        <w:pStyle w:val="Body"/>
        <w:rPr>
          <w:rFonts w:ascii="ZapfHumnst BT" w:cs="ZapfHumnst BT" w:hAnsi="ZapfHumnst BT" w:eastAsia="ZapfHumnst BT"/>
          <w:sz w:val="20"/>
          <w:szCs w:val="20"/>
        </w:rPr>
      </w:pPr>
    </w:p>
    <w:p>
      <w:pPr>
        <w:pStyle w:val="Body"/>
        <w:rPr>
          <w:del w:id="33" w:date="2019-02-22T13:14:03Z" w:author="FR"/>
          <w:rFonts w:ascii="ZapfHumnst BT" w:cs="ZapfHumnst BT" w:hAnsi="ZapfHumnst BT" w:eastAsia="ZapfHumnst BT"/>
          <w:sz w:val="20"/>
          <w:szCs w:val="20"/>
        </w:rPr>
      </w:pPr>
      <w:r>
        <w:rPr>
          <w:rFonts w:ascii="ZapfHumnst BT" w:cs="ZapfHumnst BT" w:hAnsi="ZapfHumnst BT" w:eastAsia="ZapfHumnst BT"/>
          <w:sz w:val="20"/>
          <w:szCs w:val="20"/>
          <w:rtl w:val="0"/>
          <w:lang w:val="en-US"/>
        </w:rPr>
        <w:t>Offering and providing customer service that is so exceptional that your clients and customers will never forget you, will tell everyone they know about you and your company and constantly refer business to you is one of the most important success tools ever. Discussions will reveal how to amaze everyone you and your staff deal with, making your company stand out above all others in this present day business climate, how to deal with difficult situations and turn unhappy people into admirers, and how to present your services in such a way that prospects can</w:t>
      </w:r>
      <w:r>
        <w:rPr>
          <w:rFonts w:ascii="ZapfHumnst BT" w:cs="ZapfHumnst BT" w:hAnsi="ZapfHumnst BT" w:eastAsia="ZapfHumnst BT"/>
          <w:sz w:val="20"/>
          <w:szCs w:val="20"/>
          <w:rtl w:val="0"/>
          <w:lang w:val="en-US"/>
        </w:rPr>
        <w:t>’</w:t>
      </w:r>
      <w:r>
        <w:rPr>
          <w:rFonts w:ascii="ZapfHumnst BT" w:cs="ZapfHumnst BT" w:hAnsi="ZapfHumnst BT" w:eastAsia="ZapfHumnst BT"/>
          <w:sz w:val="20"/>
          <w:szCs w:val="20"/>
          <w:rtl w:val="0"/>
          <w:lang w:val="en-US"/>
        </w:rPr>
        <w:t xml:space="preserve">t wait to work with you. You will leave this workshop with </w:t>
      </w:r>
      <w:del w:id="34" w:date="2019-02-22T13:32:07Z" w:author="FR">
        <w:r>
          <w:rPr>
            <w:rFonts w:ascii="ZapfHumnst BT" w:cs="ZapfHumnst BT" w:hAnsi="ZapfHumnst BT" w:eastAsia="ZapfHumnst BT"/>
            <w:sz w:val="20"/>
            <w:szCs w:val="20"/>
            <w:rtl w:val="0"/>
            <w:lang w:val="en-US"/>
          </w:rPr>
          <w:delText xml:space="preserve">many ideas and </w:delText>
        </w:r>
      </w:del>
      <w:r>
        <w:rPr>
          <w:rFonts w:ascii="ZapfHumnst BT" w:cs="ZapfHumnst BT" w:hAnsi="ZapfHumnst BT" w:eastAsia="ZapfHumnst BT"/>
          <w:sz w:val="20"/>
          <w:szCs w:val="20"/>
          <w:rtl w:val="0"/>
          <w:lang w:val="en-US"/>
        </w:rPr>
        <w:t xml:space="preserve">a long list of staff training and super customer service ideas that will help you achieve a surprising level of success and a reputation that your competition will envy. Workshop will include brainstorming and encouraging attendees to share new ideas. </w:t>
      </w:r>
    </w:p>
    <w:p>
      <w:pPr>
        <w:pStyle w:val="Body"/>
        <w:jc w:val="center"/>
        <w:rPr>
          <w:rFonts w:ascii="ZapfHumnst BT" w:cs="ZapfHumnst BT" w:hAnsi="ZapfHumnst BT" w:eastAsia="ZapfHumnst BT"/>
          <w:b w:val="1"/>
          <w:bCs w:val="1"/>
          <w:sz w:val="20"/>
          <w:szCs w:val="20"/>
        </w:rPr>
      </w:pPr>
      <w:del w:id="35" w:date="2019-02-22T13:14:03Z" w:author="FR">
        <w:r>
          <w:rPr>
            <w:rFonts w:ascii="ZapfHumnst BT" w:cs="ZapfHumnst BT" w:hAnsi="ZapfHumnst BT" w:eastAsia="ZapfHumnst BT"/>
            <w:b w:val="1"/>
            <w:bCs w:val="1"/>
            <w:sz w:val="20"/>
            <w:szCs w:val="20"/>
            <w:rtl w:val="0"/>
            <w:lang w:val="en-US"/>
          </w:rPr>
          <w:delText>Enter summary of session here -- a description must be entered here to be considered.</w:delText>
        </w:r>
      </w:del>
    </w:p>
    <w:p>
      <w:pPr>
        <w:pStyle w:val="Body"/>
        <w:rPr>
          <w:rFonts w:ascii="ZapfHumnst BT" w:cs="ZapfHumnst BT" w:hAnsi="ZapfHumnst BT" w:eastAsia="ZapfHumnst BT"/>
        </w:rPr>
      </w:pPr>
    </w:p>
    <w:p>
      <w:pPr>
        <w:pStyle w:val="Body"/>
        <w:rPr>
          <w:rFonts w:ascii="ZapfHumnst BT" w:cs="ZapfHumnst BT" w:hAnsi="ZapfHumnst BT" w:eastAsia="ZapfHumnst BT"/>
        </w:rPr>
      </w:pPr>
    </w:p>
    <w:p>
      <w:pPr>
        <w:pStyle w:val="heading 6"/>
        <w:rPr>
          <w:rFonts w:ascii="ZapfHumnst BT" w:cs="ZapfHumnst BT" w:hAnsi="ZapfHumnst BT" w:eastAsia="ZapfHumnst BT"/>
          <w:sz w:val="28"/>
          <w:szCs w:val="28"/>
        </w:rPr>
      </w:pPr>
      <w:r>
        <w:rPr>
          <w:rFonts w:ascii="ZapfHumnst BT" w:cs="ZapfHumnst BT" w:hAnsi="ZapfHumnst BT" w:eastAsia="ZapfHumnst BT"/>
          <w:sz w:val="28"/>
          <w:szCs w:val="28"/>
          <w:rtl w:val="0"/>
          <w:lang w:val="en-US"/>
        </w:rPr>
        <w:t>Presenter Contract</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b w:val="1"/>
          <w:bCs w:val="1"/>
          <w:sz w:val="22"/>
          <w:szCs w:val="22"/>
        </w:rPr>
      </w:pPr>
      <w:r>
        <w:rPr>
          <w:rFonts w:ascii="ZapfHumnst BT" w:cs="ZapfHumnst BT" w:hAnsi="ZapfHumnst BT" w:eastAsia="ZapfHumnst BT"/>
          <w:b w:val="1"/>
          <w:bCs w:val="1"/>
          <w:sz w:val="22"/>
          <w:szCs w:val="22"/>
          <w:rtl w:val="0"/>
          <w:lang w:val="en-US"/>
        </w:rPr>
        <w:t>On my (and my co-presenters) behalf, should this proposal be selected, I (we) agree that:</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lang w:val="en-US"/>
        </w:rPr>
      </w:pPr>
      <w:r>
        <w:rPr>
          <w:rFonts w:ascii="ZapfHumnst BT" w:cs="ZapfHumnst BT" w:hAnsi="ZapfHumnst BT" w:eastAsia="ZapfHumnst BT"/>
          <w:sz w:val="20"/>
          <w:szCs w:val="20"/>
          <w:rtl w:val="0"/>
          <w:lang w:val="en-US"/>
        </w:rPr>
        <w:t>Individual submitting this proposal and signing this form agrees to receive all convention correspondence and accepts responsibility for conveying convention-related information to co-presenters.</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rPr>
      </w:pPr>
      <w:r>
        <w:rPr>
          <w:rFonts w:ascii="ZapfHumnst BT" w:cs="ZapfHumnst BT" w:hAnsi="ZapfHumnst BT" w:eastAsia="ZapfHumnst BT"/>
          <w:sz w:val="20"/>
          <w:szCs w:val="20"/>
          <w:rtl w:val="0"/>
        </w:rPr>
        <w:t>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reserves the right to videotape and/or audiotape this entire presentation (no partial taping) and distribute the tape for sale for educational purposes.  By submitting this proposal to speak you are agreeing to be video/audio taped.</w:t>
      </w:r>
    </w:p>
    <w:p>
      <w:pPr>
        <w:pStyle w:val="List Paragraph"/>
        <w:rPr>
          <w:rFonts w:ascii="ZapfHumnst BT" w:cs="ZapfHumnst BT" w:hAnsi="ZapfHumnst BT" w:eastAsia="ZapfHumnst BT"/>
          <w:b w:val="1"/>
          <w:bCs w:val="1"/>
          <w:sz w:val="20"/>
          <w:szCs w:val="20"/>
        </w:rPr>
      </w:pPr>
    </w:p>
    <w:p>
      <w:pPr>
        <w:pStyle w:val="Body"/>
        <w:numPr>
          <w:ilvl w:val="0"/>
          <w:numId w:val="2"/>
        </w:numPr>
        <w:bidi w:val="0"/>
        <w:ind w:right="0"/>
        <w:jc w:val="left"/>
        <w:rPr>
          <w:rFonts w:ascii="ZapfHumnst BT" w:cs="ZapfHumnst BT" w:hAnsi="ZapfHumnst BT" w:eastAsia="ZapfHumnst BT"/>
          <w:sz w:val="20"/>
          <w:szCs w:val="20"/>
          <w:rtl w:val="0"/>
          <w:lang w:val="en-US"/>
        </w:rPr>
      </w:pPr>
      <w:r>
        <w:rPr>
          <w:rFonts w:ascii="ZapfHumnst BT" w:cs="ZapfHumnst BT" w:hAnsi="ZapfHumnst BT" w:eastAsia="ZapfHumnst BT"/>
          <w:b w:val="1"/>
          <w:bCs w:val="1"/>
          <w:sz w:val="20"/>
          <w:szCs w:val="20"/>
          <w:rtl w:val="0"/>
          <w:lang w:val="en-US"/>
        </w:rPr>
        <w:t>There is no honorarium or reimbursement to workshop presenter(s</w:t>
      </w:r>
      <w:r>
        <w:rPr>
          <w:rFonts w:ascii="ZapfHumnst BT" w:cs="ZapfHumnst BT" w:hAnsi="ZapfHumnst BT" w:eastAsia="ZapfHumnst BT"/>
          <w:sz w:val="20"/>
          <w:szCs w:val="20"/>
          <w:rtl w:val="0"/>
        </w:rPr>
        <w:t xml:space="preserve">). </w:t>
      </w:r>
    </w:p>
    <w:p>
      <w:pPr>
        <w:pStyle w:val="List Paragraph"/>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lang w:val="en-US"/>
        </w:rPr>
      </w:pPr>
      <w:r>
        <w:rPr>
          <w:rFonts w:ascii="ZapfHumnst BT" w:cs="ZapfHumnst BT" w:hAnsi="ZapfHumnst BT" w:eastAsia="ZapfHumnst BT"/>
          <w:b w:val="1"/>
          <w:bCs w:val="1"/>
          <w:sz w:val="20"/>
          <w:szCs w:val="20"/>
          <w:u w:val="single"/>
          <w:rtl w:val="0"/>
          <w:lang w:val="en-US"/>
        </w:rPr>
        <w:t>Please note: NARPM</w:t>
      </w:r>
      <w:r>
        <w:rPr>
          <w:rFonts w:ascii="ZapfHumnst BT" w:cs="ZapfHumnst BT" w:hAnsi="ZapfHumnst BT" w:eastAsia="ZapfHumnst BT"/>
          <w:b w:val="1"/>
          <w:bCs w:val="1"/>
          <w:sz w:val="20"/>
          <w:szCs w:val="20"/>
          <w:u w:val="single"/>
          <w:rtl w:val="0"/>
          <w:lang w:val="en-US"/>
        </w:rPr>
        <w:t xml:space="preserve">® </w:t>
      </w:r>
      <w:r>
        <w:rPr>
          <w:rFonts w:ascii="ZapfHumnst BT" w:cs="ZapfHumnst BT" w:hAnsi="ZapfHumnst BT" w:eastAsia="ZapfHumnst BT"/>
          <w:b w:val="1"/>
          <w:bCs w:val="1"/>
          <w:sz w:val="20"/>
          <w:szCs w:val="20"/>
          <w:u w:val="single"/>
          <w:rtl w:val="0"/>
          <w:lang w:val="en-US"/>
        </w:rPr>
        <w:t>policy states that affiliates may not attend or speak at NARPM</w:t>
      </w:r>
      <w:r>
        <w:rPr>
          <w:rFonts w:ascii="ZapfHumnst BT" w:cs="ZapfHumnst BT" w:hAnsi="ZapfHumnst BT" w:eastAsia="ZapfHumnst BT"/>
          <w:b w:val="1"/>
          <w:bCs w:val="1"/>
          <w:sz w:val="20"/>
          <w:szCs w:val="20"/>
          <w:u w:val="single"/>
          <w:rtl w:val="0"/>
          <w:lang w:val="en-US"/>
        </w:rPr>
        <w:t xml:space="preserve">® </w:t>
      </w:r>
      <w:r>
        <w:rPr>
          <w:rFonts w:ascii="ZapfHumnst BT" w:cs="ZapfHumnst BT" w:hAnsi="ZapfHumnst BT" w:eastAsia="ZapfHumnst BT"/>
          <w:b w:val="1"/>
          <w:bCs w:val="1"/>
          <w:sz w:val="20"/>
          <w:szCs w:val="20"/>
          <w:u w:val="single"/>
          <w:rtl w:val="0"/>
          <w:lang w:val="en-US"/>
        </w:rPr>
        <w:t>events unless they are paid exhibitors at that event</w:t>
      </w:r>
      <w:r>
        <w:rPr>
          <w:rFonts w:ascii="ZapfHumnst BT" w:cs="ZapfHumnst BT" w:hAnsi="ZapfHumnst BT" w:eastAsia="ZapfHumnst BT"/>
          <w:sz w:val="20"/>
          <w:szCs w:val="20"/>
          <w:rtl w:val="0"/>
        </w:rPr>
        <w:t>.</w:t>
      </w:r>
    </w:p>
    <w:p>
      <w:pPr>
        <w:pStyle w:val="List Paragraph"/>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lang w:val="en-US"/>
        </w:rPr>
      </w:pPr>
      <w:r>
        <w:rPr>
          <w:rFonts w:ascii="ZapfHumnst BT" w:cs="ZapfHumnst BT" w:hAnsi="ZapfHumnst BT" w:eastAsia="ZapfHumnst BT"/>
          <w:sz w:val="20"/>
          <w:szCs w:val="20"/>
          <w:rtl w:val="0"/>
          <w:lang w:val="en-US"/>
        </w:rPr>
        <w:t>Provide bios, and audio/visual requests using the instructions in the Speaker Guidelines (which will be sent if your proposal is selected.)</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rPr>
      </w:pPr>
      <w:r>
        <w:rPr>
          <w:rFonts w:ascii="ZapfHumnst BT" w:cs="ZapfHumnst BT" w:hAnsi="ZapfHumnst BT" w:eastAsia="ZapfHumnst BT"/>
          <w:sz w:val="20"/>
          <w:szCs w:val="20"/>
          <w:rtl w:val="0"/>
        </w:rPr>
        <w:t>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b w:val="1"/>
          <w:bCs w:val="1"/>
          <w:sz w:val="20"/>
          <w:szCs w:val="20"/>
          <w:rtl w:val="0"/>
          <w:lang w:val="en-US"/>
        </w:rPr>
        <w:t>requires</w:t>
      </w:r>
      <w:r>
        <w:rPr>
          <w:rFonts w:ascii="ZapfHumnst BT" w:cs="ZapfHumnst BT" w:hAnsi="ZapfHumnst BT" w:eastAsia="ZapfHumnst BT"/>
          <w:sz w:val="20"/>
          <w:szCs w:val="20"/>
          <w:rtl w:val="0"/>
          <w:lang w:val="en-US"/>
        </w:rPr>
        <w:t xml:space="preserve"> that all handouts/presentations be provided electronically to staff by the deadline specified to be included on the Convention Micro-site so that they can be downloaded/printed by attendees prior to the convention. </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b w:val="1"/>
          <w:bCs w:val="1"/>
          <w:sz w:val="20"/>
          <w:szCs w:val="20"/>
          <w:rtl w:val="0"/>
          <w:lang w:val="en-US"/>
        </w:rPr>
      </w:pPr>
      <w:r>
        <w:rPr>
          <w:rFonts w:ascii="ZapfHumnst BT" w:cs="ZapfHumnst BT" w:hAnsi="ZapfHumnst BT" w:eastAsia="ZapfHumnst BT"/>
          <w:b w:val="1"/>
          <w:bCs w:val="1"/>
          <w:sz w:val="20"/>
          <w:szCs w:val="20"/>
          <w:rtl w:val="0"/>
          <w:lang w:val="en-US"/>
        </w:rPr>
        <w:t>If you are attending any Convention sessions/events other than your own session, the presenter(s) is responsible for registering and paying Convention registration fees.</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lang w:val="en-US"/>
        </w:rPr>
      </w:pPr>
      <w:r>
        <w:rPr>
          <w:rFonts w:ascii="ZapfHumnst BT" w:cs="ZapfHumnst BT" w:hAnsi="ZapfHumnst BT" w:eastAsia="ZapfHumnst BT"/>
          <w:sz w:val="20"/>
          <w:szCs w:val="20"/>
          <w:rtl w:val="0"/>
          <w:lang w:val="en-US"/>
        </w:rPr>
        <w:t>Presenter must receive prior approval from 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for any survey or data collection at the Annual Convention or for any advertising/promotion/marketing of any products or services.</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b w:val="1"/>
          <w:bCs w:val="1"/>
          <w:sz w:val="20"/>
          <w:szCs w:val="20"/>
          <w:rtl w:val="0"/>
          <w:lang w:val="en-US"/>
        </w:rPr>
      </w:pPr>
      <w:r>
        <w:rPr>
          <w:rFonts w:ascii="ZapfHumnst BT" w:cs="ZapfHumnst BT" w:hAnsi="ZapfHumnst BT" w:eastAsia="ZapfHumnst BT"/>
          <w:b w:val="1"/>
          <w:bCs w:val="1"/>
          <w:sz w:val="20"/>
          <w:szCs w:val="20"/>
          <w:rtl w:val="0"/>
          <w:lang w:val="en-US"/>
        </w:rPr>
        <w:t xml:space="preserve">It is understood that </w:t>
      </w:r>
      <w:r>
        <w:rPr>
          <w:rFonts w:ascii="ZapfHumnst BT" w:cs="ZapfHumnst BT" w:hAnsi="ZapfHumnst BT" w:eastAsia="ZapfHumnst BT"/>
          <w:b w:val="1"/>
          <w:bCs w:val="1"/>
          <w:sz w:val="20"/>
          <w:szCs w:val="20"/>
          <w:rtl w:val="0"/>
          <w:lang w:val="en-US"/>
        </w:rPr>
        <w:t>“</w:t>
      </w:r>
      <w:r>
        <w:rPr>
          <w:rFonts w:ascii="ZapfHumnst BT" w:cs="ZapfHumnst BT" w:hAnsi="ZapfHumnst BT" w:eastAsia="ZapfHumnst BT"/>
          <w:b w:val="1"/>
          <w:bCs w:val="1"/>
          <w:sz w:val="20"/>
          <w:szCs w:val="20"/>
          <w:rtl w:val="0"/>
          <w:lang w:val="en-US"/>
        </w:rPr>
        <w:t>selling</w:t>
      </w:r>
      <w:r>
        <w:rPr>
          <w:rFonts w:ascii="ZapfHumnst BT" w:cs="ZapfHumnst BT" w:hAnsi="ZapfHumnst BT" w:eastAsia="ZapfHumnst BT"/>
          <w:b w:val="1"/>
          <w:bCs w:val="1"/>
          <w:sz w:val="20"/>
          <w:szCs w:val="20"/>
          <w:rtl w:val="0"/>
          <w:lang w:val="en-US"/>
        </w:rPr>
        <w:t xml:space="preserve">” </w:t>
      </w:r>
      <w:r>
        <w:rPr>
          <w:rFonts w:ascii="ZapfHumnst BT" w:cs="ZapfHumnst BT" w:hAnsi="ZapfHumnst BT" w:eastAsia="ZapfHumnst BT"/>
          <w:b w:val="1"/>
          <w:bCs w:val="1"/>
          <w:sz w:val="20"/>
          <w:szCs w:val="20"/>
          <w:rtl w:val="0"/>
          <w:lang w:val="en-US"/>
        </w:rPr>
        <w:t>a product or service from the stage is prohibited and will result in not being accepted to speak in the future.</w:t>
      </w:r>
    </w:p>
    <w:p>
      <w:pPr>
        <w:pStyle w:val="Body"/>
        <w:rPr>
          <w:rFonts w:ascii="ZapfHumnst BT" w:cs="ZapfHumnst BT" w:hAnsi="ZapfHumnst BT" w:eastAsia="ZapfHumnst BT"/>
          <w:sz w:val="20"/>
          <w:szCs w:val="20"/>
        </w:rPr>
      </w:pPr>
    </w:p>
    <w:p>
      <w:pPr>
        <w:pStyle w:val="Body"/>
        <w:numPr>
          <w:ilvl w:val="0"/>
          <w:numId w:val="2"/>
        </w:numPr>
        <w:bidi w:val="0"/>
        <w:ind w:right="0"/>
        <w:jc w:val="left"/>
        <w:rPr>
          <w:rFonts w:ascii="ZapfHumnst BT" w:cs="ZapfHumnst BT" w:hAnsi="ZapfHumnst BT" w:eastAsia="ZapfHumnst BT"/>
          <w:sz w:val="20"/>
          <w:szCs w:val="20"/>
          <w:rtl w:val="0"/>
          <w:lang w:val="en-US"/>
        </w:rPr>
      </w:pPr>
      <w:r>
        <w:rPr>
          <w:rFonts w:ascii="ZapfHumnst BT" w:cs="ZapfHumnst BT" w:hAnsi="ZapfHumnst BT" w:eastAsia="ZapfHumnst BT"/>
          <w:b w:val="1"/>
          <w:bCs w:val="1"/>
          <w:sz w:val="20"/>
          <w:szCs w:val="20"/>
          <w:rtl w:val="0"/>
          <w:lang w:val="en-US"/>
        </w:rPr>
        <w:t>Individuals submitting or included within this proposal have agreed to be present in San Diego, California during the core dates of the NARPM</w:t>
      </w:r>
      <w:r>
        <w:rPr>
          <w:rFonts w:ascii="ZapfHumnst BT" w:cs="ZapfHumnst BT" w:hAnsi="ZapfHumnst BT" w:eastAsia="ZapfHumnst BT"/>
          <w:b w:val="1"/>
          <w:bCs w:val="1"/>
          <w:sz w:val="20"/>
          <w:szCs w:val="20"/>
          <w:rtl w:val="0"/>
          <w:lang w:val="en-US"/>
        </w:rPr>
        <w:t xml:space="preserve">® </w:t>
      </w:r>
      <w:r>
        <w:rPr>
          <w:rFonts w:ascii="ZapfHumnst BT" w:cs="ZapfHumnst BT" w:hAnsi="ZapfHumnst BT" w:eastAsia="ZapfHumnst BT"/>
          <w:b w:val="1"/>
          <w:bCs w:val="1"/>
          <w:sz w:val="20"/>
          <w:szCs w:val="20"/>
          <w:rtl w:val="0"/>
          <w:lang w:val="en-US"/>
        </w:rPr>
        <w:t>Convention and conduct this proposed presentation according to the conditions listed above during the specific time slot assigned by the program sub-committee</w:t>
      </w:r>
      <w:r>
        <w:rPr>
          <w:rFonts w:ascii="ZapfHumnst BT" w:cs="ZapfHumnst BT" w:hAnsi="ZapfHumnst BT" w:eastAsia="ZapfHumnst BT"/>
          <w:sz w:val="20"/>
          <w:szCs w:val="20"/>
          <w:rtl w:val="0"/>
        </w:rPr>
        <w:t>.</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p>
    <w:p>
      <w:pPr>
        <w:pStyle w:val="Body"/>
        <w:tabs>
          <w:tab w:val="left" w:pos="1080"/>
        </w:tabs>
        <w:rPr>
          <w:rFonts w:ascii="ZapfHumnst BT" w:cs="ZapfHumnst BT" w:hAnsi="ZapfHumnst BT" w:eastAsia="ZapfHumnst BT"/>
        </w:rPr>
      </w:pPr>
      <w:r>
        <w:rPr>
          <w:rFonts w:ascii="ZapfHumnst BT" w:cs="ZapfHumnst BT" w:hAnsi="ZapfHumnst BT" w:eastAsia="ZapfHumnst BT"/>
          <w:sz w:val="20"/>
          <w:szCs w:val="20"/>
          <w:rtl w:val="0"/>
          <w:lang w:val="en-US"/>
        </w:rPr>
        <w:t>Agreed:</w:t>
      </w:r>
      <w:r>
        <w:rPr>
          <w:rFonts w:ascii="ZapfHumnst BT" w:cs="ZapfHumnst BT" w:hAnsi="ZapfHumnst BT" w:eastAsia="ZapfHumnst BT"/>
        </w:rPr>
        <w:tab/>
      </w:r>
      <w:r>
        <w:rPr>
          <w:rFonts w:ascii="ZapfHumnst BT" w:cs="ZapfHumnst BT" w:hAnsi="ZapfHumnst BT" w:eastAsia="ZapfHumnst BT"/>
          <w:rtl w:val="0"/>
          <w:lang w:val="en-US"/>
        </w:rPr>
        <w:t xml:space="preserve">Fred Richter </w:t>
      </w:r>
      <w:bookmarkStart w:name="Text12" w:id="36"/>
      <w:del w:id="37" w:date="2019-02-22T13:37:20Z" w:author="FR">
        <w:r>
          <w:rPr>
            <w:rFonts w:ascii="ZapfHumnst BT" w:cs="ZapfHumnst BT" w:hAnsi="ZapfHumnst BT" w:eastAsia="ZapfHumnst BT"/>
            <w:b w:val="1"/>
            <w:bCs w:val="1"/>
            <w:sz w:val="20"/>
            <w:szCs w:val="20"/>
            <w:rtl w:val="0"/>
            <w:lang w:val="en-US"/>
          </w:rPr>
          <w:delText>Enter name here -- this is your signature for the proposal</w:delText>
        </w:r>
      </w:del>
      <w:bookmarkEnd w:id="36"/>
    </w:p>
    <w:p>
      <w:pPr>
        <w:pStyle w:val="Default"/>
        <w:bidi w:val="0"/>
        <w:spacing w:line="280" w:lineRule="atLeast"/>
        <w:ind w:left="0" w:right="0" w:firstLine="0"/>
        <w:jc w:val="left"/>
        <w:rPr>
          <w:rFonts w:ascii="ZapfHumnst BT" w:cs="ZapfHumnst BT" w:hAnsi="ZapfHumnst BT" w:eastAsia="ZapfHumnst BT"/>
          <w:sz w:val="20"/>
          <w:szCs w:val="20"/>
          <w:rtl w:val="0"/>
        </w:rPr>
      </w:pPr>
      <w:del w:id="38" w:date="2019-02-22T13:39:26Z" w:author="FR">
        <w:r>
          <w:rPr>
            <w:rFonts w:ascii="ZapfHumnst BT" w:cs="ZapfHumnst BT" w:hAnsi="ZapfHumnst BT" w:eastAsia="ZapfHumnst BT"/>
            <w:sz w:val="20"/>
            <w:szCs w:val="20"/>
            <w:rtl w:val="0"/>
            <w:lang w:val="de-DE"/>
          </w:rPr>
          <w:delText>Date</w:delText>
        </w:r>
      </w:del>
      <w:r>
        <w:rPr>
          <w:rFonts w:ascii="ZapfHumnst BT" w:cs="ZapfHumnst BT" w:hAnsi="ZapfHumnst BT" w:eastAsia="ZapfHumnst BT"/>
          <w:sz w:val="20"/>
          <w:szCs w:val="20"/>
          <w:rtl w:val="0"/>
        </w:rPr>
        <w:drawing>
          <wp:inline distT="0" distB="0" distL="0" distR="0">
            <wp:extent cx="2382535" cy="45763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19431840.png"/>
                    <pic:cNvPicPr>
                      <a:picLocks noChangeAspect="1"/>
                    </pic:cNvPicPr>
                  </pic:nvPicPr>
                  <pic:blipFill>
                    <a:blip r:embed="rId6">
                      <a:extLst/>
                    </a:blip>
                    <a:stretch>
                      <a:fillRect/>
                    </a:stretch>
                  </pic:blipFill>
                  <pic:spPr>
                    <a:xfrm>
                      <a:off x="0" y="0"/>
                      <a:ext cx="2382535" cy="457636"/>
                    </a:xfrm>
                    <a:prstGeom prst="rect">
                      <a:avLst/>
                    </a:prstGeom>
                    <a:ln w="12700" cap="flat">
                      <a:noFill/>
                      <a:miter lim="400000"/>
                    </a:ln>
                    <a:effectLst/>
                  </pic:spPr>
                </pic:pic>
              </a:graphicData>
            </a:graphic>
          </wp:inline>
        </w:drawing>
      </w:r>
      <w:r>
        <w:rPr>
          <w:rFonts w:ascii="ZapfHumnst BT" w:cs="ZapfHumnst BT" w:hAnsi="ZapfHumnst BT" w:eastAsia="ZapfHumnst BT"/>
          <w:sz w:val="20"/>
          <w:szCs w:val="20"/>
          <w:rtl w:val="0"/>
        </w:rPr>
        <w:t xml:space="preserve"> </w:t>
      </w:r>
    </w:p>
    <w:p>
      <w:pPr>
        <w:pStyle w:val="Body"/>
        <w:tabs>
          <w:tab w:val="left" w:pos="1080"/>
        </w:tabs>
        <w:rPr>
          <w:rFonts w:ascii="ZapfHumnst BT" w:cs="ZapfHumnst BT" w:hAnsi="ZapfHumnst BT" w:eastAsia="ZapfHumnst BT"/>
          <w:b w:val="1"/>
          <w:bCs w:val="1"/>
        </w:rPr>
      </w:pPr>
      <w:r>
        <w:rPr>
          <w:rFonts w:ascii="ZapfHumnst BT" w:cs="ZapfHumnst BT" w:hAnsi="ZapfHumnst BT" w:eastAsia="ZapfHumnst BT"/>
          <w:sz w:val="20"/>
          <w:szCs w:val="20"/>
          <w:rtl w:val="0"/>
        </w:rPr>
        <w:t>:</w:t>
      </w:r>
      <w:r>
        <w:rPr>
          <w:rFonts w:ascii="ZapfHumnst BT" w:cs="ZapfHumnst BT" w:hAnsi="ZapfHumnst BT" w:eastAsia="ZapfHumnst BT"/>
        </w:rPr>
        <w:tab/>
      </w:r>
      <w:r>
        <w:rPr>
          <w:rFonts w:ascii="ZapfHumnst BT" w:cs="ZapfHumnst BT" w:hAnsi="ZapfHumnst BT" w:eastAsia="ZapfHumnst BT"/>
          <w:rtl w:val="0"/>
          <w:lang w:val="en-US"/>
        </w:rPr>
        <w:t>Feb 22, 2019</w:t>
      </w:r>
      <w:del w:id="39" w:date="2019-02-22T13:36:48Z" w:author="FR">
        <w:r>
          <w:rPr>
            <w:rFonts w:ascii="ZapfHumnst BT" w:cs="ZapfHumnst BT" w:hAnsi="ZapfHumnst BT" w:eastAsia="ZapfHumnst BT"/>
            <w:b w:val="1"/>
            <w:bCs w:val="1"/>
            <w:sz w:val="20"/>
            <w:szCs w:val="20"/>
            <w:rtl w:val="0"/>
            <w:lang w:val="nl-NL"/>
          </w:rPr>
          <w:delText>Enter date</w:delText>
        </w:r>
      </w:del>
    </w:p>
    <w:p>
      <w:pPr>
        <w:pStyle w:val="Body"/>
        <w:tabs>
          <w:tab w:val="left" w:pos="1080"/>
        </w:tabs>
        <w:rPr>
          <w:rFonts w:ascii="ZapfHumnst BT" w:cs="ZapfHumnst BT" w:hAnsi="ZapfHumnst BT" w:eastAsia="ZapfHumnst BT"/>
          <w:b w:val="1"/>
          <w:bCs w:val="1"/>
        </w:rPr>
      </w:pPr>
    </w:p>
    <w:p>
      <w:pPr>
        <w:pStyle w:val="Body Text 2"/>
        <w:rPr>
          <w:rFonts w:ascii="ZapfHumnst BT" w:cs="ZapfHumnst BT" w:hAnsi="ZapfHumnst BT" w:eastAsia="ZapfHumnst BT"/>
          <w:sz w:val="24"/>
          <w:szCs w:val="24"/>
        </w:rPr>
      </w:pPr>
      <w:r>
        <w:rPr>
          <w:rFonts w:ascii="ZapfHumnst BT" w:cs="ZapfHumnst BT" w:hAnsi="ZapfHumnst BT" w:eastAsia="ZapfHumnst BT"/>
          <w:sz w:val="24"/>
          <w:szCs w:val="24"/>
          <w:rtl w:val="0"/>
          <w:lang w:val="en-US"/>
        </w:rPr>
        <w:t>______________________________________________________________________________</w:t>
      </w: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Copyright 2019, National Association of Residential Property Managers (NARPM</w:t>
      </w:r>
      <w:r>
        <w:rPr>
          <w:rFonts w:ascii="ZapfHumnst BT" w:cs="ZapfHumnst BT" w:hAnsi="ZapfHumnst BT" w:eastAsia="ZapfHumnst BT"/>
          <w:sz w:val="20"/>
          <w:szCs w:val="20"/>
          <w:rtl w:val="0"/>
          <w:lang w:val="en-US"/>
        </w:rPr>
        <w:t>®</w:t>
      </w:r>
      <w:r>
        <w:rPr>
          <w:rFonts w:ascii="ZapfHumnst BT" w:cs="ZapfHumnst BT" w:hAnsi="ZapfHumnst BT" w:eastAsia="ZapfHumnst BT"/>
          <w:sz w:val="20"/>
          <w:szCs w:val="20"/>
          <w:rtl w:val="0"/>
          <w:lang w:val="en-US"/>
        </w:rPr>
        <w:t>). All Rights Reserved.</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All content, material, seminars, presentations, handouts, brochures, and all other publications (</w:t>
      </w:r>
      <w:r>
        <w:rPr>
          <w:rFonts w:ascii="ZapfHumnst BT" w:cs="ZapfHumnst BT" w:hAnsi="ZapfHumnst BT" w:eastAsia="ZapfHumnst BT"/>
          <w:sz w:val="20"/>
          <w:szCs w:val="20"/>
          <w:rtl w:val="0"/>
          <w:lang w:val="en-US"/>
        </w:rPr>
        <w:t>“</w:t>
      </w:r>
      <w:r>
        <w:rPr>
          <w:rFonts w:ascii="ZapfHumnst BT" w:cs="ZapfHumnst BT" w:hAnsi="ZapfHumnst BT" w:eastAsia="ZapfHumnst BT"/>
          <w:sz w:val="20"/>
          <w:szCs w:val="20"/>
          <w:rtl w:val="0"/>
          <w:lang w:val="en-US"/>
        </w:rPr>
        <w:t>Services</w:t>
      </w:r>
      <w:r>
        <w:rPr>
          <w:rFonts w:ascii="ZapfHumnst BT" w:cs="ZapfHumnst BT" w:hAnsi="ZapfHumnst BT" w:eastAsia="ZapfHumnst BT"/>
          <w:sz w:val="20"/>
          <w:szCs w:val="20"/>
          <w:rtl w:val="0"/>
          <w:lang w:val="en-US"/>
        </w:rPr>
        <w:t>”</w:t>
      </w:r>
      <w:r>
        <w:rPr>
          <w:rFonts w:ascii="ZapfHumnst BT" w:cs="ZapfHumnst BT" w:hAnsi="ZapfHumnst BT" w:eastAsia="ZapfHumnst BT"/>
          <w:sz w:val="20"/>
          <w:szCs w:val="20"/>
          <w:rtl w:val="0"/>
          <w:lang w:val="en-US"/>
        </w:rPr>
        <w:t xml:space="preserve">) are PROPRIETARY, PRIVILEGED, PROTECTED and OWNED by </w:t>
      </w:r>
      <w:ins w:id="40" w:date="2014-03-12T13:13:00Z" w:author="cearnest">
        <w:r>
          <w:rPr>
            <w:rFonts w:ascii="ZapfHumnst BT" w:cs="ZapfHumnst BT" w:hAnsi="ZapfHumnst BT" w:eastAsia="ZapfHumnst BT"/>
            <w:sz w:val="20"/>
            <w:szCs w:val="20"/>
            <w:rtl w:val="0"/>
          </w:rPr>
          <w:t>NARPM</w:t>
        </w:r>
      </w:ins>
      <w:ins w:id="41" w:date="2014-03-12T13:13:00Z" w:author="cearnest">
        <w:r>
          <w:rPr>
            <w:rFonts w:ascii="ZapfHumnst BT" w:cs="ZapfHumnst BT" w:hAnsi="ZapfHumnst BT" w:eastAsia="ZapfHumnst BT"/>
            <w:sz w:val="20"/>
            <w:szCs w:val="20"/>
            <w:rtl w:val="0"/>
            <w:lang w:val="en-US"/>
          </w:rPr>
          <w:t>®</w:t>
        </w:r>
      </w:ins>
      <w:r>
        <w:rPr>
          <w:rFonts w:ascii="ZapfHumnst BT" w:cs="ZapfHumnst BT" w:hAnsi="ZapfHumnst BT" w:eastAsia="ZapfHumnst BT"/>
          <w:sz w:val="20"/>
          <w:szCs w:val="20"/>
          <w:rtl w:val="0"/>
          <w:lang w:val="en-US"/>
        </w:rPr>
        <w:t xml:space="preserve"> or its approved authors.  YOU ARE PROHIBITED FROM COPYING, REPRODUCING, DISTRIBUTING, MODIFYING, DISPLAYING, VIDEOTAPING, RECORDING, PUBLISHING, PERFORMING, OR TRANSMITTING ANY OF THE CONTENTS OF THE SERVICES FOR ANY PURPOSES, WITHOUT THE EXPRESS PRIOR WRITTEN CONSENT OF 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AND THE AUTHOR.</w:t>
      </w:r>
    </w:p>
    <w:p>
      <w:pPr>
        <w:pStyle w:val="Body"/>
        <w:rPr>
          <w:rFonts w:ascii="ZapfHumnst BT" w:cs="ZapfHumnst BT" w:hAnsi="ZapfHumnst BT" w:eastAsia="ZapfHumnst BT"/>
          <w:sz w:val="20"/>
          <w:szCs w:val="20"/>
        </w:rPr>
      </w:pPr>
    </w:p>
    <w:p>
      <w:pPr>
        <w:pStyle w:val="Body"/>
        <w:rPr>
          <w:rFonts w:ascii="ZapfHumnst BT" w:cs="ZapfHumnst BT" w:hAnsi="ZapfHumnst BT" w:eastAsia="ZapfHumnst BT"/>
          <w:sz w:val="20"/>
          <w:szCs w:val="20"/>
        </w:rPr>
      </w:pPr>
      <w:r>
        <w:rPr>
          <w:rFonts w:ascii="ZapfHumnst BT" w:cs="ZapfHumnst BT" w:hAnsi="ZapfHumnst BT" w:eastAsia="ZapfHumnst BT"/>
          <w:sz w:val="20"/>
          <w:szCs w:val="20"/>
          <w:rtl w:val="0"/>
          <w:lang w:val="en-US"/>
        </w:rPr>
        <w:t>THE SERVICES AND ALL CONTENT ARE PRESENTED WITH THE UNDERSTANDING THAT 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AND THE AUTHORS DO NOT RENDER ANY LEGAL, ACCOUNTING, OR OTHER PROFESSIONAL SERVICE.  BECAUSE OF THE RAPIDLY CHANGING NATURE OF THE LAW, INFORMATION CONTAINED HEREIN MAY BECOME OUTDATED.  IN NO EVENT WILL NARPM</w:t>
      </w:r>
      <w:r>
        <w:rPr>
          <w:rFonts w:ascii="ZapfHumnst BT" w:cs="ZapfHumnst BT" w:hAnsi="ZapfHumnst BT" w:eastAsia="ZapfHumnst BT"/>
          <w:sz w:val="20"/>
          <w:szCs w:val="20"/>
          <w:rtl w:val="0"/>
          <w:lang w:val="en-US"/>
        </w:rPr>
        <w:t xml:space="preserve">® </w:t>
      </w:r>
      <w:r>
        <w:rPr>
          <w:rFonts w:ascii="ZapfHumnst BT" w:cs="ZapfHumnst BT" w:hAnsi="ZapfHumnst BT" w:eastAsia="ZapfHumnst BT"/>
          <w:sz w:val="20"/>
          <w:szCs w:val="20"/>
          <w:rtl w:val="0"/>
          <w:lang w:val="en-US"/>
        </w:rPr>
        <w:t>AND THE AUTHORS BE LIABLE FOR ANY DIRECT, INDIRECT, OR CONSEQUENTIAL DAMAGES RESULTING FROM THE USE OF THE SERVICES AND THE CONTENT THEREFROM.</w:t>
      </w:r>
    </w:p>
    <w:p>
      <w:pPr>
        <w:pStyle w:val="Body"/>
        <w:jc w:val="both"/>
        <w:rPr>
          <w:rFonts w:ascii="ZapfHumnst BT" w:cs="ZapfHumnst BT" w:hAnsi="ZapfHumnst BT" w:eastAsia="ZapfHumnst BT"/>
          <w:sz w:val="20"/>
          <w:szCs w:val="20"/>
        </w:rPr>
      </w:pPr>
    </w:p>
    <w:p>
      <w:pPr>
        <w:pStyle w:val="Body Text 2"/>
        <w:rPr>
          <w:rFonts w:ascii="ZapfHumnst BT" w:cs="ZapfHumnst BT" w:hAnsi="ZapfHumnst BT" w:eastAsia="ZapfHumnst BT"/>
          <w:sz w:val="24"/>
          <w:szCs w:val="24"/>
        </w:rPr>
      </w:pPr>
    </w:p>
    <w:p>
      <w:pPr>
        <w:pStyle w:val="Body Text 2"/>
        <w:rPr>
          <w:rFonts w:ascii="ZapfHumnst BT" w:cs="ZapfHumnst BT" w:hAnsi="ZapfHumnst BT" w:eastAsia="ZapfHumnst BT"/>
          <w:sz w:val="24"/>
          <w:szCs w:val="24"/>
        </w:rPr>
      </w:pPr>
      <w:r>
        <w:rPr>
          <w:rFonts w:ascii="ZapfHumnst BT" w:cs="ZapfHumnst BT" w:hAnsi="ZapfHumnst BT" w:eastAsia="ZapfHumnst BT"/>
          <w:sz w:val="24"/>
          <w:szCs w:val="24"/>
          <w:rtl w:val="0"/>
          <w:lang w:val="en-US"/>
        </w:rPr>
        <w:t>National Association of Residential Property Managers</w:t>
      </w:r>
    </w:p>
    <w:p>
      <w:pPr>
        <w:pStyle w:val="Body Text 2"/>
        <w:rPr>
          <w:rFonts w:ascii="ZapfHumnst BT" w:cs="ZapfHumnst BT" w:hAnsi="ZapfHumnst BT" w:eastAsia="ZapfHumnst BT"/>
          <w:b w:val="0"/>
          <w:bCs w:val="0"/>
          <w:sz w:val="24"/>
          <w:szCs w:val="24"/>
        </w:rPr>
      </w:pPr>
      <w:r>
        <w:rPr>
          <w:rFonts w:ascii="ZapfHumnst BT" w:cs="ZapfHumnst BT" w:hAnsi="ZapfHumnst BT" w:eastAsia="ZapfHumnst BT"/>
          <w:b w:val="0"/>
          <w:bCs w:val="0"/>
          <w:sz w:val="24"/>
          <w:szCs w:val="24"/>
          <w:rtl w:val="0"/>
          <w:lang w:val="en-US"/>
        </w:rPr>
        <w:t>638 Independence Parkway, Suite 100</w:t>
      </w:r>
    </w:p>
    <w:p>
      <w:pPr>
        <w:pStyle w:val="Body Text 2"/>
        <w:rPr>
          <w:rFonts w:ascii="ZapfHumnst BT" w:cs="ZapfHumnst BT" w:hAnsi="ZapfHumnst BT" w:eastAsia="ZapfHumnst BT"/>
          <w:b w:val="0"/>
          <w:bCs w:val="0"/>
          <w:sz w:val="24"/>
          <w:szCs w:val="24"/>
        </w:rPr>
      </w:pPr>
      <w:r>
        <w:rPr>
          <w:rFonts w:ascii="ZapfHumnst BT" w:cs="ZapfHumnst BT" w:hAnsi="ZapfHumnst BT" w:eastAsia="ZapfHumnst BT"/>
          <w:b w:val="0"/>
          <w:bCs w:val="0"/>
          <w:sz w:val="24"/>
          <w:szCs w:val="24"/>
          <w:rtl w:val="0"/>
          <w:lang w:val="en-US"/>
        </w:rPr>
        <w:t>Chesapeake, VA 23320</w:t>
      </w:r>
    </w:p>
    <w:p>
      <w:pPr>
        <w:pStyle w:val="Body Text 2"/>
        <w:rPr>
          <w:rFonts w:ascii="ZapfHumnst BT" w:cs="ZapfHumnst BT" w:hAnsi="ZapfHumnst BT" w:eastAsia="ZapfHumnst BT"/>
          <w:b w:val="0"/>
          <w:bCs w:val="0"/>
          <w:sz w:val="24"/>
          <w:szCs w:val="24"/>
        </w:rPr>
      </w:pPr>
      <w:r>
        <w:rPr>
          <w:rFonts w:ascii="ZapfHumnst BT" w:cs="ZapfHumnst BT" w:hAnsi="ZapfHumnst BT" w:eastAsia="ZapfHumnst BT"/>
          <w:sz w:val="24"/>
          <w:szCs w:val="24"/>
          <w:rtl w:val="0"/>
          <w:lang w:val="en-US"/>
        </w:rPr>
        <w:t>P:</w:t>
      </w:r>
      <w:r>
        <w:rPr>
          <w:rFonts w:ascii="ZapfHumnst BT" w:cs="ZapfHumnst BT" w:hAnsi="ZapfHumnst BT" w:eastAsia="ZapfHumnst BT"/>
          <w:b w:val="0"/>
          <w:bCs w:val="0"/>
          <w:sz w:val="24"/>
          <w:szCs w:val="24"/>
          <w:rtl w:val="0"/>
          <w:lang w:val="en-US"/>
        </w:rPr>
        <w:t xml:space="preserve"> 800-782-3452 |  </w:t>
      </w:r>
      <w:r>
        <w:rPr>
          <w:rFonts w:ascii="ZapfHumnst BT" w:cs="ZapfHumnst BT" w:hAnsi="ZapfHumnst BT" w:eastAsia="ZapfHumnst BT"/>
          <w:sz w:val="24"/>
          <w:szCs w:val="24"/>
          <w:rtl w:val="0"/>
          <w:lang w:val="en-US"/>
        </w:rPr>
        <w:t>F:</w:t>
      </w:r>
      <w:r>
        <w:rPr>
          <w:rFonts w:ascii="ZapfHumnst BT" w:cs="ZapfHumnst BT" w:hAnsi="ZapfHumnst BT" w:eastAsia="ZapfHumnst BT"/>
          <w:b w:val="0"/>
          <w:bCs w:val="0"/>
          <w:sz w:val="24"/>
          <w:szCs w:val="24"/>
          <w:rtl w:val="0"/>
          <w:lang w:val="en-US"/>
        </w:rPr>
        <w:t xml:space="preserve"> 866-466-2776</w:t>
      </w:r>
    </w:p>
    <w:p>
      <w:pPr>
        <w:pStyle w:val="Body Text 2"/>
      </w:pPr>
      <w:r>
        <w:rPr>
          <w:rFonts w:ascii="ZapfHumnst BT" w:cs="ZapfHumnst BT" w:hAnsi="ZapfHumnst BT" w:eastAsia="ZapfHumnst BT"/>
          <w:b w:val="0"/>
          <w:bCs w:val="0"/>
          <w:sz w:val="24"/>
          <w:szCs w:val="24"/>
          <w:rtl w:val="0"/>
          <w:lang w:val="en-US"/>
        </w:rPr>
        <w:t>conventioninfo@narpm.org</w:t>
      </w:r>
    </w:p>
    <w:sectPr>
      <w:headerReference w:type="default" r:id="rId7"/>
      <w:footerReference w:type="default" r:id="rId8"/>
      <w:pgSz w:w="12240" w:h="15840" w:orient="portrait"/>
      <w:pgMar w:top="720" w:right="1008" w:bottom="720"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ZapfHumnst BT">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7">
    <w:name w:val="heading 7"/>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6"/>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 w:type="paragraph" w:styleId="heading 6">
    <w:name w:val="heading 6"/>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5"/>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